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C3DC0" w14:paraId="6BC69DE3" w14:textId="77777777" w:rsidTr="00BB6B65">
        <w:tc>
          <w:tcPr>
            <w:tcW w:w="9776" w:type="dxa"/>
          </w:tcPr>
          <w:p w14:paraId="5AA25A57" w14:textId="2F20234A" w:rsidR="00CC3DC0" w:rsidRPr="008D458A" w:rsidRDefault="00CC3DC0" w:rsidP="00BB6B6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MINUTES</w:t>
            </w:r>
          </w:p>
          <w:p w14:paraId="21709DEA" w14:textId="77777777" w:rsidR="00CC3DC0" w:rsidRDefault="00CC3DC0" w:rsidP="00BB6B65">
            <w:pPr>
              <w:jc w:val="center"/>
              <w:rPr>
                <w:b/>
                <w:bCs/>
                <w:color w:val="000000" w:themeColor="text1"/>
              </w:rPr>
            </w:pPr>
            <w:r w:rsidRPr="008D458A">
              <w:rPr>
                <w:b/>
                <w:bCs/>
                <w:color w:val="000000" w:themeColor="text1"/>
              </w:rPr>
              <w:t>SUTTON AT HONE &amp; HAWLEY PARISH COUNCIL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D458A">
              <w:rPr>
                <w:b/>
                <w:bCs/>
                <w:color w:val="000000" w:themeColor="text1"/>
              </w:rPr>
              <w:t>MEETING</w:t>
            </w:r>
          </w:p>
          <w:p w14:paraId="7866D978" w14:textId="2817BFD9" w:rsidR="00CC3DC0" w:rsidRPr="008D458A" w:rsidRDefault="00CC3DC0" w:rsidP="00BB6B6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held on Thursday Nov 17</w:t>
            </w:r>
            <w:r w:rsidRPr="00CE6880">
              <w:rPr>
                <w:b/>
                <w:bCs/>
                <w:color w:val="000000" w:themeColor="text1"/>
                <w:vertAlign w:val="superscript"/>
              </w:rPr>
              <w:t>th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 2022</w:t>
            </w:r>
            <w:proofErr w:type="gramEnd"/>
          </w:p>
          <w:p w14:paraId="1CB1CB07" w14:textId="3227A8DF" w:rsidR="00CC3DC0" w:rsidRDefault="00CC3DC0" w:rsidP="00CD36AC"/>
        </w:tc>
      </w:tr>
    </w:tbl>
    <w:p w14:paraId="3DA3FF35" w14:textId="77777777" w:rsidR="00CC3DC0" w:rsidRDefault="00CC3DC0" w:rsidP="00CC3DC0">
      <w:pPr>
        <w:jc w:val="center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7938"/>
        <w:gridCol w:w="992"/>
      </w:tblGrid>
      <w:tr w:rsidR="00CC3DC0" w14:paraId="0EF9867F" w14:textId="77777777" w:rsidTr="00BB6B65">
        <w:tc>
          <w:tcPr>
            <w:tcW w:w="846" w:type="dxa"/>
          </w:tcPr>
          <w:p w14:paraId="578263E7" w14:textId="77777777" w:rsidR="00CC3DC0" w:rsidRDefault="00CC3DC0" w:rsidP="00BB6B65"/>
        </w:tc>
        <w:tc>
          <w:tcPr>
            <w:tcW w:w="7938" w:type="dxa"/>
          </w:tcPr>
          <w:p w14:paraId="403F71FB" w14:textId="77777777" w:rsidR="00CC3DC0" w:rsidRDefault="00CC3DC0" w:rsidP="00BB6B65">
            <w:pPr>
              <w:jc w:val="center"/>
            </w:pPr>
            <w:r>
              <w:t>Agenda Item</w:t>
            </w:r>
          </w:p>
        </w:tc>
        <w:tc>
          <w:tcPr>
            <w:tcW w:w="992" w:type="dxa"/>
          </w:tcPr>
          <w:p w14:paraId="5D047496" w14:textId="77777777" w:rsidR="00CC3DC0" w:rsidRDefault="00CC3DC0" w:rsidP="00BB6B65"/>
        </w:tc>
      </w:tr>
      <w:tr w:rsidR="00CC3DC0" w14:paraId="40F42D03" w14:textId="77777777" w:rsidTr="00BB6B65">
        <w:tc>
          <w:tcPr>
            <w:tcW w:w="846" w:type="dxa"/>
          </w:tcPr>
          <w:p w14:paraId="15A96E1C" w14:textId="77777777" w:rsidR="00CC3DC0" w:rsidRDefault="00CC3DC0" w:rsidP="00BB6B65">
            <w:r>
              <w:t>1.</w:t>
            </w:r>
          </w:p>
        </w:tc>
        <w:tc>
          <w:tcPr>
            <w:tcW w:w="7938" w:type="dxa"/>
          </w:tcPr>
          <w:p w14:paraId="1FF1F5F3" w14:textId="331DB2C3" w:rsidR="00CC3DC0" w:rsidRDefault="00CC3DC0" w:rsidP="00BB6B65">
            <w:pPr>
              <w:rPr>
                <w:b/>
                <w:bCs/>
                <w:u w:val="single"/>
              </w:rPr>
            </w:pPr>
            <w:r w:rsidRPr="008D1289">
              <w:rPr>
                <w:b/>
                <w:bCs/>
                <w:u w:val="single"/>
              </w:rPr>
              <w:t>Apologies for Absence</w:t>
            </w:r>
            <w:r w:rsidRPr="00CC3DC0">
              <w:t xml:space="preserve">            Cllr Murphy.              Holiday</w:t>
            </w:r>
          </w:p>
          <w:p w14:paraId="20753396" w14:textId="24D69E01" w:rsidR="00B338D1" w:rsidRPr="00B338D1" w:rsidRDefault="00B338D1" w:rsidP="00BB6B65">
            <w:r w:rsidRPr="00B338D1">
              <w:t xml:space="preserve">                                                  Cllr Newitt.               Work</w:t>
            </w:r>
          </w:p>
        </w:tc>
        <w:tc>
          <w:tcPr>
            <w:tcW w:w="992" w:type="dxa"/>
          </w:tcPr>
          <w:p w14:paraId="4B48BFD5" w14:textId="77777777" w:rsidR="00CC3DC0" w:rsidRDefault="00CC3DC0" w:rsidP="00BB6B65"/>
        </w:tc>
      </w:tr>
      <w:tr w:rsidR="00CC3DC0" w:rsidRPr="00CC08A7" w14:paraId="4ABBB67D" w14:textId="77777777" w:rsidTr="00BB6B65">
        <w:tc>
          <w:tcPr>
            <w:tcW w:w="846" w:type="dxa"/>
          </w:tcPr>
          <w:p w14:paraId="726FB5BC" w14:textId="77777777" w:rsidR="00CC3DC0" w:rsidRPr="00CC08A7" w:rsidRDefault="00CC3DC0" w:rsidP="00BB6B65">
            <w:r w:rsidRPr="00CC08A7">
              <w:t>2.</w:t>
            </w:r>
          </w:p>
        </w:tc>
        <w:tc>
          <w:tcPr>
            <w:tcW w:w="7938" w:type="dxa"/>
          </w:tcPr>
          <w:p w14:paraId="429BF1D8" w14:textId="77777777" w:rsidR="00CC3DC0" w:rsidRPr="00CC08A7" w:rsidRDefault="00CC3DC0" w:rsidP="00BB6B65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Declarations of interest</w:t>
            </w:r>
          </w:p>
          <w:p w14:paraId="7399D1BE" w14:textId="22DB6AE2" w:rsidR="00CC3DC0" w:rsidRDefault="00CC3DC0" w:rsidP="00BB6B65">
            <w:proofErr w:type="gramStart"/>
            <w:r w:rsidRPr="00CC08A7">
              <w:rPr>
                <w:b/>
                <w:bCs/>
              </w:rPr>
              <w:t>2.1</w:t>
            </w:r>
            <w:r w:rsidRPr="00CC08A7">
              <w:t xml:space="preserve">  </w:t>
            </w:r>
            <w:r>
              <w:t>No</w:t>
            </w:r>
            <w:proofErr w:type="gramEnd"/>
            <w:r>
              <w:t xml:space="preserve"> </w:t>
            </w:r>
            <w:r w:rsidRPr="00CC08A7">
              <w:t>updates against Register of Interests</w:t>
            </w:r>
          </w:p>
          <w:p w14:paraId="6F1063E7" w14:textId="77777777" w:rsidR="00CC3DC0" w:rsidRPr="00CC08A7" w:rsidRDefault="00CC3DC0" w:rsidP="00BB6B65"/>
          <w:p w14:paraId="62D574C0" w14:textId="08C10E1F" w:rsidR="00CC3DC0" w:rsidRDefault="00CC3DC0" w:rsidP="00BB6B65">
            <w:proofErr w:type="gramStart"/>
            <w:r w:rsidRPr="00CC08A7">
              <w:rPr>
                <w:b/>
                <w:bCs/>
              </w:rPr>
              <w:t>2.2</w:t>
            </w:r>
            <w:r w:rsidRPr="00CC08A7">
              <w:t xml:space="preserve">  </w:t>
            </w:r>
            <w:r>
              <w:t>D</w:t>
            </w:r>
            <w:r w:rsidRPr="00CC08A7">
              <w:t>eclarations</w:t>
            </w:r>
            <w:proofErr w:type="gramEnd"/>
            <w:r w:rsidRPr="00CC08A7">
              <w:t xml:space="preserve"> against an agenda item</w:t>
            </w:r>
            <w:r>
              <w:t xml:space="preserve">.                           </w:t>
            </w:r>
          </w:p>
          <w:p w14:paraId="31ECCFE1" w14:textId="77777777" w:rsidR="00CC3DC0" w:rsidRPr="00CC08A7" w:rsidRDefault="00CC3DC0" w:rsidP="00BB6B65"/>
          <w:p w14:paraId="64EFB451" w14:textId="47131527" w:rsidR="00CC3DC0" w:rsidRDefault="00CC3DC0" w:rsidP="00BB6B65">
            <w:proofErr w:type="gramStart"/>
            <w:r w:rsidRPr="00CC08A7">
              <w:rPr>
                <w:b/>
                <w:bCs/>
              </w:rPr>
              <w:t>2.3</w:t>
            </w:r>
            <w:r w:rsidRPr="00CC08A7">
              <w:t xml:space="preserve">  </w:t>
            </w:r>
            <w:r>
              <w:t>D</w:t>
            </w:r>
            <w:r w:rsidRPr="00CC08A7">
              <w:t>ispensation</w:t>
            </w:r>
            <w:proofErr w:type="gramEnd"/>
            <w:r>
              <w:t xml:space="preserve"> granted by</w:t>
            </w:r>
            <w:r w:rsidRPr="00CC08A7">
              <w:t xml:space="preserve"> the Clerk to discuss the budget</w:t>
            </w:r>
          </w:p>
          <w:p w14:paraId="5AE56F80" w14:textId="77777777" w:rsidR="00CC3DC0" w:rsidRPr="00CC08A7" w:rsidRDefault="00CC3DC0" w:rsidP="00BB6B65"/>
        </w:tc>
        <w:tc>
          <w:tcPr>
            <w:tcW w:w="992" w:type="dxa"/>
          </w:tcPr>
          <w:p w14:paraId="2EF366CE" w14:textId="77777777" w:rsidR="00CC3DC0" w:rsidRPr="00CC08A7" w:rsidRDefault="00CC3DC0" w:rsidP="00BB6B65"/>
        </w:tc>
      </w:tr>
      <w:tr w:rsidR="00CC3DC0" w:rsidRPr="00CC08A7" w14:paraId="2C917678" w14:textId="77777777" w:rsidTr="00BB6B65">
        <w:tc>
          <w:tcPr>
            <w:tcW w:w="846" w:type="dxa"/>
          </w:tcPr>
          <w:p w14:paraId="1E54C875" w14:textId="77777777" w:rsidR="00CC3DC0" w:rsidRPr="00CC08A7" w:rsidRDefault="00CC3DC0" w:rsidP="00BB6B65">
            <w:r w:rsidRPr="00CC08A7">
              <w:t>3.</w:t>
            </w:r>
          </w:p>
        </w:tc>
        <w:tc>
          <w:tcPr>
            <w:tcW w:w="7938" w:type="dxa"/>
          </w:tcPr>
          <w:p w14:paraId="359AEB53" w14:textId="77777777" w:rsidR="00CC3DC0" w:rsidRPr="00CC08A7" w:rsidRDefault="00CC3DC0" w:rsidP="00BB6B65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Minutes</w:t>
            </w:r>
          </w:p>
          <w:p w14:paraId="1342992F" w14:textId="4F36B015" w:rsidR="00CC3DC0" w:rsidRDefault="00CC3DC0" w:rsidP="00BB6B65">
            <w:r w:rsidRPr="008D458A">
              <w:rPr>
                <w:b/>
                <w:bCs/>
              </w:rPr>
              <w:t>3.1</w:t>
            </w:r>
            <w:r w:rsidRPr="00CC08A7">
              <w:t xml:space="preserve">   </w:t>
            </w:r>
            <w:r>
              <w:t xml:space="preserve">     The </w:t>
            </w:r>
            <w:r w:rsidRPr="00CC08A7">
              <w:t>Minutes of the meeting held on</w:t>
            </w:r>
            <w:r>
              <w:t xml:space="preserve"> Oct 20</w:t>
            </w:r>
            <w:r w:rsidRPr="00CD5162">
              <w:rPr>
                <w:vertAlign w:val="superscript"/>
              </w:rPr>
              <w:t>th</w:t>
            </w:r>
            <w:proofErr w:type="gramStart"/>
            <w:r>
              <w:t xml:space="preserve"> 2022</w:t>
            </w:r>
            <w:proofErr w:type="gramEnd"/>
            <w:r>
              <w:t xml:space="preserve"> proposed by Cllr. </w:t>
            </w:r>
            <w:r w:rsidR="005A5E74">
              <w:t>Law</w:t>
            </w:r>
            <w:r>
              <w:t xml:space="preserve">, seconded by Cllr. </w:t>
            </w:r>
            <w:r w:rsidR="005A5E74">
              <w:t xml:space="preserve">O’Sullivan </w:t>
            </w:r>
            <w:proofErr w:type="gramStart"/>
            <w:r>
              <w:t>were</w:t>
            </w:r>
            <w:proofErr w:type="gramEnd"/>
            <w:r>
              <w:t xml:space="preserve"> agreed by all as a true record</w:t>
            </w:r>
          </w:p>
          <w:p w14:paraId="7CFB653B" w14:textId="77777777" w:rsidR="00CC3DC0" w:rsidRDefault="00CC3DC0" w:rsidP="00BB6B65"/>
          <w:p w14:paraId="53677B5F" w14:textId="77777777" w:rsidR="00CC3DC0" w:rsidRDefault="00CC3DC0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3.</w:t>
            </w:r>
            <w:r>
              <w:rPr>
                <w:b/>
                <w:bCs/>
              </w:rPr>
              <w:t>2</w:t>
            </w:r>
            <w:r w:rsidRPr="00CC08A7">
              <w:rPr>
                <w:b/>
                <w:bCs/>
              </w:rPr>
              <w:t xml:space="preserve">          Matters arising from minutes not detailed on the agenda</w:t>
            </w:r>
            <w:r>
              <w:rPr>
                <w:b/>
                <w:bCs/>
              </w:rPr>
              <w:t>:</w:t>
            </w:r>
          </w:p>
          <w:p w14:paraId="43F4DDED" w14:textId="77777777" w:rsidR="00CC3DC0" w:rsidRDefault="00CC3DC0" w:rsidP="00BB6B65"/>
          <w:p w14:paraId="23F2B4F3" w14:textId="52F20C34" w:rsidR="00CC3DC0" w:rsidRDefault="00CC3DC0" w:rsidP="00BB6B65">
            <w:r w:rsidRPr="00A61740">
              <w:t>3.2.1</w:t>
            </w:r>
            <w:r>
              <w:t xml:space="preserve">      </w:t>
            </w:r>
            <w:r w:rsidRPr="002563CD">
              <w:rPr>
                <w:b/>
                <w:bCs/>
              </w:rPr>
              <w:t>Elections 23</w:t>
            </w:r>
            <w:r>
              <w:t xml:space="preserve">. </w:t>
            </w:r>
            <w:r w:rsidR="005A5E74">
              <w:t>Members acknowledged the information provided by the Clerk and agreed that publicising</w:t>
            </w:r>
            <w:r w:rsidR="005D3B36">
              <w:t xml:space="preserve"> would be best timed nearer the elections. Members to </w:t>
            </w:r>
            <w:r w:rsidR="008D4750">
              <w:t xml:space="preserve">consider and </w:t>
            </w:r>
            <w:r w:rsidR="005D3B36">
              <w:t xml:space="preserve">propose </w:t>
            </w:r>
            <w:r w:rsidR="005004E3">
              <w:t xml:space="preserve">content. </w:t>
            </w:r>
          </w:p>
          <w:p w14:paraId="31149EAD" w14:textId="77777777" w:rsidR="00CC3DC0" w:rsidRDefault="00CC3DC0" w:rsidP="00BB6B65"/>
          <w:p w14:paraId="7F1828DD" w14:textId="54C215D7" w:rsidR="00CC3DC0" w:rsidRDefault="00CC3DC0" w:rsidP="00BB6B65">
            <w:r w:rsidRPr="00A61740">
              <w:t>3.2.2.</w:t>
            </w:r>
            <w:r>
              <w:t xml:space="preserve">     </w:t>
            </w:r>
            <w:r w:rsidRPr="00C90552">
              <w:rPr>
                <w:b/>
                <w:bCs/>
              </w:rPr>
              <w:t>PL Pavilion</w:t>
            </w:r>
            <w:r>
              <w:t xml:space="preserve"> </w:t>
            </w:r>
            <w:r w:rsidRPr="002563CD">
              <w:rPr>
                <w:b/>
                <w:bCs/>
              </w:rPr>
              <w:t>Lettings Policy</w:t>
            </w:r>
            <w:r>
              <w:t xml:space="preserve">. </w:t>
            </w:r>
            <w:r w:rsidR="005004E3">
              <w:t xml:space="preserve">Members </w:t>
            </w:r>
            <w:r w:rsidR="008D4750">
              <w:t xml:space="preserve">discussed </w:t>
            </w:r>
            <w:r w:rsidR="005004E3">
              <w:t>and agreed some amendments</w:t>
            </w:r>
            <w:r w:rsidR="00345F61">
              <w:t>. Fees to be considered at Dec meeting</w:t>
            </w:r>
          </w:p>
          <w:p w14:paraId="5CE49434" w14:textId="77777777" w:rsidR="00CC3DC0" w:rsidRDefault="00CC3DC0" w:rsidP="00BB6B65"/>
          <w:p w14:paraId="48167AB6" w14:textId="0FFD360A" w:rsidR="00CC3DC0" w:rsidRDefault="00CC3DC0" w:rsidP="00BB6B65">
            <w:r w:rsidRPr="00A61740">
              <w:t>3.2.3.</w:t>
            </w:r>
            <w:r>
              <w:t xml:space="preserve">   </w:t>
            </w:r>
            <w:r w:rsidRPr="002563CD">
              <w:rPr>
                <w:b/>
                <w:bCs/>
              </w:rPr>
              <w:t>Communication to Monitoring Officer.</w:t>
            </w:r>
            <w:r>
              <w:t xml:space="preserve"> </w:t>
            </w:r>
            <w:r w:rsidR="00345F61">
              <w:t>Mem</w:t>
            </w:r>
            <w:r w:rsidR="00F4274F">
              <w:t xml:space="preserve">bers agreed that whilst the response did not cover all their concerns there was little to be gained in pursuing the matter further. </w:t>
            </w:r>
          </w:p>
          <w:p w14:paraId="216E8092" w14:textId="77777777" w:rsidR="00CC3DC0" w:rsidRDefault="00CC3DC0" w:rsidP="00BB6B65"/>
          <w:p w14:paraId="27471C76" w14:textId="661B375E" w:rsidR="00CC3DC0" w:rsidRPr="00900469" w:rsidRDefault="00CC3DC0" w:rsidP="00BB6B65">
            <w:r>
              <w:t xml:space="preserve">3.2.4.   </w:t>
            </w:r>
            <w:r w:rsidRPr="0034699E">
              <w:rPr>
                <w:b/>
                <w:bCs/>
              </w:rPr>
              <w:t>Papermakers Arms.</w:t>
            </w:r>
            <w:r>
              <w:t xml:space="preserve">  Response from Cllr Holt</w:t>
            </w:r>
            <w:r w:rsidR="00F4274F">
              <w:t xml:space="preserve">.  </w:t>
            </w:r>
            <w:r>
              <w:t xml:space="preserve"> </w:t>
            </w:r>
            <w:r w:rsidR="00F4274F">
              <w:t>Noted</w:t>
            </w:r>
          </w:p>
          <w:p w14:paraId="6E1B8FEA" w14:textId="77777777" w:rsidR="00CC3DC0" w:rsidRPr="00CC08A7" w:rsidRDefault="00CC3DC0" w:rsidP="00BB6B65"/>
        </w:tc>
        <w:tc>
          <w:tcPr>
            <w:tcW w:w="992" w:type="dxa"/>
          </w:tcPr>
          <w:p w14:paraId="326CF4ED" w14:textId="77777777" w:rsidR="00CC3DC0" w:rsidRDefault="00CC3DC0" w:rsidP="00BB6B65"/>
          <w:p w14:paraId="18FCF7C0" w14:textId="77777777" w:rsidR="00CC3DC0" w:rsidRDefault="00CC3DC0" w:rsidP="00BB6B65"/>
          <w:p w14:paraId="3BB93773" w14:textId="77777777" w:rsidR="00CC3DC0" w:rsidRDefault="00CC3DC0" w:rsidP="00BB6B65"/>
          <w:p w14:paraId="4B91012E" w14:textId="77777777" w:rsidR="00CC3DC0" w:rsidRDefault="00CC3DC0" w:rsidP="00BB6B65"/>
          <w:p w14:paraId="14E729B7" w14:textId="77777777" w:rsidR="00CC3DC0" w:rsidRDefault="00CC3DC0" w:rsidP="00BB6B65"/>
          <w:p w14:paraId="03380975" w14:textId="77777777" w:rsidR="00CC3DC0" w:rsidRDefault="00CC3DC0" w:rsidP="00BB6B65"/>
          <w:p w14:paraId="17CF74EB" w14:textId="77777777" w:rsidR="00CC3DC0" w:rsidRDefault="00CC3DC0" w:rsidP="00BB6B65"/>
          <w:p w14:paraId="0CC523AF" w14:textId="77777777" w:rsidR="00CC3DC0" w:rsidRDefault="00CC3DC0" w:rsidP="00BB6B65"/>
          <w:p w14:paraId="01F69F8F" w14:textId="77777777" w:rsidR="00CC3DC0" w:rsidRDefault="00CC3DC0" w:rsidP="00BB6B65"/>
          <w:p w14:paraId="6D53E027" w14:textId="77777777" w:rsidR="00CC3DC0" w:rsidRDefault="00CC3DC0" w:rsidP="00BB6B65"/>
          <w:p w14:paraId="45CB22A5" w14:textId="77777777" w:rsidR="00CC3DC0" w:rsidRDefault="00CC3DC0" w:rsidP="00BB6B65"/>
          <w:p w14:paraId="1CFCE2B2" w14:textId="77777777" w:rsidR="00CC3DC0" w:rsidRPr="00CC08A7" w:rsidRDefault="00CC3DC0" w:rsidP="00BB6B65"/>
        </w:tc>
      </w:tr>
      <w:tr w:rsidR="00CC3DC0" w:rsidRPr="00CC08A7" w14:paraId="3D46D83C" w14:textId="77777777" w:rsidTr="00BB6B65">
        <w:tc>
          <w:tcPr>
            <w:tcW w:w="846" w:type="dxa"/>
          </w:tcPr>
          <w:p w14:paraId="637AAF16" w14:textId="77777777" w:rsidR="00CC3DC0" w:rsidRPr="00CC08A7" w:rsidRDefault="00CC3DC0" w:rsidP="00BB6B65">
            <w:r w:rsidRPr="00CC08A7">
              <w:t>4.</w:t>
            </w:r>
          </w:p>
        </w:tc>
        <w:tc>
          <w:tcPr>
            <w:tcW w:w="7938" w:type="dxa"/>
          </w:tcPr>
          <w:p w14:paraId="749BC27E" w14:textId="77777777" w:rsidR="00CC3DC0" w:rsidRDefault="00CC3DC0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Questions from the public &amp; press (10 min maximum)</w:t>
            </w:r>
          </w:p>
          <w:p w14:paraId="1681645F" w14:textId="145A16F3" w:rsidR="00CC3DC0" w:rsidRPr="00864F16" w:rsidRDefault="00F4274F" w:rsidP="00BB6B65">
            <w:r w:rsidRPr="00864F16">
              <w:t>NONE</w:t>
            </w:r>
          </w:p>
          <w:p w14:paraId="7CF44914" w14:textId="77777777" w:rsidR="00CC3DC0" w:rsidRPr="00CC08A7" w:rsidRDefault="00CC3DC0" w:rsidP="00BB6B65"/>
        </w:tc>
        <w:tc>
          <w:tcPr>
            <w:tcW w:w="992" w:type="dxa"/>
          </w:tcPr>
          <w:p w14:paraId="42A489CA" w14:textId="77777777" w:rsidR="00CC3DC0" w:rsidRPr="00CC08A7" w:rsidRDefault="00CC3DC0" w:rsidP="00BB6B65"/>
        </w:tc>
      </w:tr>
      <w:tr w:rsidR="00CC3DC0" w:rsidRPr="00CC08A7" w14:paraId="51D28919" w14:textId="77777777" w:rsidTr="00BB6B65">
        <w:tc>
          <w:tcPr>
            <w:tcW w:w="846" w:type="dxa"/>
          </w:tcPr>
          <w:p w14:paraId="61E24512" w14:textId="77777777" w:rsidR="00CC3DC0" w:rsidRPr="00CC08A7" w:rsidRDefault="00CC3DC0" w:rsidP="00BB6B65">
            <w:r w:rsidRPr="00CC08A7">
              <w:t>5.</w:t>
            </w:r>
          </w:p>
        </w:tc>
        <w:tc>
          <w:tcPr>
            <w:tcW w:w="7938" w:type="dxa"/>
          </w:tcPr>
          <w:p w14:paraId="4080A41F" w14:textId="77777777" w:rsidR="00CC3DC0" w:rsidRPr="008D458A" w:rsidRDefault="00CC3DC0" w:rsidP="00BB6B65">
            <w:pPr>
              <w:rPr>
                <w:b/>
                <w:bCs/>
              </w:rPr>
            </w:pPr>
            <w:r>
              <w:rPr>
                <w:b/>
                <w:bCs/>
              </w:rPr>
              <w:t>Announcements from</w:t>
            </w:r>
            <w:r w:rsidRPr="008D458A">
              <w:rPr>
                <w:b/>
                <w:bCs/>
              </w:rPr>
              <w:t xml:space="preserve"> the Chair</w:t>
            </w:r>
          </w:p>
          <w:p w14:paraId="22251846" w14:textId="3E311B85" w:rsidR="00CC3DC0" w:rsidRDefault="00F4274F" w:rsidP="00BB6B65">
            <w:r>
              <w:t>The Chair proposed a donation of £100 to the HPT to cover utility costs for the council use of the Hawley Pavilion. All agreed, clerk to action</w:t>
            </w:r>
          </w:p>
          <w:p w14:paraId="0420F533" w14:textId="77777777" w:rsidR="00CC3DC0" w:rsidRPr="00CC08A7" w:rsidRDefault="00CC3DC0" w:rsidP="00BB6B65"/>
        </w:tc>
        <w:tc>
          <w:tcPr>
            <w:tcW w:w="992" w:type="dxa"/>
          </w:tcPr>
          <w:p w14:paraId="7F6B48BD" w14:textId="77777777" w:rsidR="00CC3DC0" w:rsidRPr="00CC08A7" w:rsidRDefault="00CC3DC0" w:rsidP="00BB6B65"/>
        </w:tc>
      </w:tr>
      <w:tr w:rsidR="00CC3DC0" w:rsidRPr="00CC08A7" w14:paraId="09EF0A2E" w14:textId="77777777" w:rsidTr="00BB6B65">
        <w:tc>
          <w:tcPr>
            <w:tcW w:w="846" w:type="dxa"/>
          </w:tcPr>
          <w:p w14:paraId="14E26977" w14:textId="77777777" w:rsidR="00CC3DC0" w:rsidRPr="00CC08A7" w:rsidRDefault="00CC3DC0" w:rsidP="00BB6B65">
            <w:r w:rsidRPr="00CC08A7">
              <w:t>6.</w:t>
            </w:r>
          </w:p>
        </w:tc>
        <w:tc>
          <w:tcPr>
            <w:tcW w:w="7938" w:type="dxa"/>
          </w:tcPr>
          <w:p w14:paraId="4CF4A47D" w14:textId="77777777" w:rsidR="00CC3DC0" w:rsidRDefault="00CC3DC0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Items for discussion</w:t>
            </w:r>
          </w:p>
          <w:p w14:paraId="60573A55" w14:textId="77777777" w:rsidR="00CC3DC0" w:rsidRDefault="00CC3DC0" w:rsidP="00BB6B65">
            <w:pPr>
              <w:rPr>
                <w:b/>
                <w:bCs/>
              </w:rPr>
            </w:pPr>
          </w:p>
          <w:p w14:paraId="0D65B070" w14:textId="35C56525" w:rsidR="00CC3DC0" w:rsidRDefault="00CC3DC0" w:rsidP="00BB6B65">
            <w:r>
              <w:rPr>
                <w:b/>
                <w:bCs/>
              </w:rPr>
              <w:t xml:space="preserve">6.1   Asset management plan. </w:t>
            </w:r>
            <w:r w:rsidR="00864F16" w:rsidRPr="00864F16">
              <w:t xml:space="preserve">Members </w:t>
            </w:r>
            <w:r w:rsidRPr="00864F16">
              <w:t>d</w:t>
            </w:r>
            <w:r w:rsidRPr="009C38BB">
              <w:t>iscuss</w:t>
            </w:r>
            <w:r w:rsidR="00864F16">
              <w:t>ed how to</w:t>
            </w:r>
            <w:r w:rsidRPr="009C38BB">
              <w:t xml:space="preserve"> progress matters including employment of facilities manager/grounds</w:t>
            </w:r>
            <w:r>
              <w:t>m</w:t>
            </w:r>
            <w:r w:rsidRPr="009C38BB">
              <w:t>an</w:t>
            </w:r>
            <w:r>
              <w:t>.</w:t>
            </w:r>
            <w:r w:rsidR="00864F16">
              <w:t xml:space="preserve"> It was agreed that the Clerk now </w:t>
            </w:r>
            <w:r w:rsidR="00CA4187">
              <w:t>detail the job description for a part time employee with a possibility for future full time if necessary</w:t>
            </w:r>
            <w:r w:rsidR="00444BD3">
              <w:t xml:space="preserve"> and for the HR committee to progress. </w:t>
            </w:r>
          </w:p>
          <w:p w14:paraId="112E7F33" w14:textId="77777777" w:rsidR="00CC3DC0" w:rsidRDefault="00CC3DC0" w:rsidP="00BB6B65"/>
          <w:p w14:paraId="3FD27815" w14:textId="207BCE29" w:rsidR="00CC3DC0" w:rsidRPr="00780CE6" w:rsidRDefault="00CC3DC0" w:rsidP="00BB6B65">
            <w:pPr>
              <w:rPr>
                <w:b/>
                <w:bCs/>
              </w:rPr>
            </w:pPr>
            <w:r w:rsidRPr="00780CE6">
              <w:rPr>
                <w:b/>
                <w:bCs/>
              </w:rPr>
              <w:t>6.2    Kent Police</w:t>
            </w:r>
            <w:r>
              <w:rPr>
                <w:b/>
                <w:bCs/>
              </w:rPr>
              <w:t xml:space="preserve">.  </w:t>
            </w:r>
            <w:r w:rsidRPr="009173C6">
              <w:t>Communication from PCSO Midford</w:t>
            </w:r>
            <w:r w:rsidR="00444BD3">
              <w:t xml:space="preserve">.  Noted. Cllr Law to </w:t>
            </w:r>
            <w:r w:rsidR="0005007B">
              <w:t xml:space="preserve">further communicate with Kent Police re arrangements for cover of the villages. </w:t>
            </w:r>
          </w:p>
          <w:p w14:paraId="54EBBBEC" w14:textId="017633E7" w:rsidR="00CC3DC0" w:rsidRPr="00780CE6" w:rsidRDefault="00CC3DC0" w:rsidP="00BB6B65">
            <w:pPr>
              <w:rPr>
                <w:b/>
                <w:bCs/>
              </w:rPr>
            </w:pPr>
            <w:r w:rsidRPr="00780CE6">
              <w:rPr>
                <w:b/>
                <w:bCs/>
              </w:rPr>
              <w:lastRenderedPageBreak/>
              <w:t>6.3.  Licence for organised sport at Parsonage Lane</w:t>
            </w:r>
            <w:r>
              <w:rPr>
                <w:b/>
                <w:bCs/>
              </w:rPr>
              <w:t xml:space="preserve">. </w:t>
            </w:r>
            <w:r w:rsidR="004C5525" w:rsidRPr="004C5525">
              <w:t xml:space="preserve">Members </w:t>
            </w:r>
            <w:r w:rsidR="004C5525">
              <w:t xml:space="preserve">reviewed the recent meeting of the </w:t>
            </w:r>
            <w:r w:rsidR="00470A85">
              <w:t xml:space="preserve">Rec Grounds Working Party with FCSD and their subsequent submission of a financial document. Council to respond </w:t>
            </w:r>
            <w:r w:rsidR="00B53341">
              <w:t>that the detail does not give an adequate picture of their financial situation</w:t>
            </w:r>
            <w:r w:rsidR="007918B7">
              <w:t xml:space="preserve"> </w:t>
            </w:r>
            <w:proofErr w:type="gramStart"/>
            <w:r w:rsidR="008670D2">
              <w:t>in order to</w:t>
            </w:r>
            <w:proofErr w:type="gramEnd"/>
            <w:r w:rsidR="008670D2">
              <w:t xml:space="preserve"> support</w:t>
            </w:r>
            <w:r w:rsidR="007918B7">
              <w:t xml:space="preserve"> subsidy. Council to </w:t>
            </w:r>
            <w:r w:rsidR="009C3E54">
              <w:t xml:space="preserve">hold meeting </w:t>
            </w:r>
            <w:r w:rsidR="007918B7">
              <w:t>with Club B</w:t>
            </w:r>
            <w:r w:rsidR="009C3E54">
              <w:t xml:space="preserve">. </w:t>
            </w:r>
          </w:p>
          <w:p w14:paraId="729532B6" w14:textId="77777777" w:rsidR="00CC3DC0" w:rsidRDefault="00CC3DC0" w:rsidP="00BB6B65"/>
          <w:p w14:paraId="60C7521F" w14:textId="5F4EE2A6" w:rsidR="00CC3DC0" w:rsidRDefault="00CC3DC0" w:rsidP="00BB6B65">
            <w:r w:rsidRPr="00780CE6">
              <w:rPr>
                <w:b/>
                <w:bCs/>
              </w:rPr>
              <w:t>6.4.   Boundary Commission Review.</w:t>
            </w:r>
            <w:r>
              <w:t xml:space="preserve"> Final consultation including the move of this parish from Dartford to Sevenoaks </w:t>
            </w:r>
            <w:r w:rsidRPr="00F834ED">
              <w:rPr>
                <w:b/>
                <w:bCs/>
              </w:rPr>
              <w:t>Parliamentary</w:t>
            </w:r>
            <w:r>
              <w:t xml:space="preserve"> Constituency</w:t>
            </w:r>
            <w:r w:rsidR="009C3E54">
              <w:t xml:space="preserve">. No further response. </w:t>
            </w:r>
          </w:p>
          <w:p w14:paraId="45E0CAED" w14:textId="77777777" w:rsidR="009C3E54" w:rsidRDefault="009C3E54" w:rsidP="00BB6B65"/>
          <w:p w14:paraId="59A65F94" w14:textId="07FB7015" w:rsidR="00CC3DC0" w:rsidRPr="009C38BB" w:rsidRDefault="00CC3DC0" w:rsidP="00BB6B65">
            <w:r w:rsidRPr="00780CE6">
              <w:rPr>
                <w:b/>
                <w:bCs/>
              </w:rPr>
              <w:t xml:space="preserve">6.5.  </w:t>
            </w:r>
            <w:r>
              <w:rPr>
                <w:b/>
                <w:bCs/>
              </w:rPr>
              <w:t xml:space="preserve">   </w:t>
            </w:r>
            <w:r w:rsidRPr="00780CE6">
              <w:rPr>
                <w:b/>
                <w:bCs/>
              </w:rPr>
              <w:t xml:space="preserve"> KHS Highways Improvement Plans (HIPs).</w:t>
            </w:r>
            <w:r>
              <w:t xml:space="preserve"> </w:t>
            </w:r>
            <w:r w:rsidR="00AB7121">
              <w:t>Members</w:t>
            </w:r>
            <w:r>
              <w:t xml:space="preserve"> review</w:t>
            </w:r>
            <w:r w:rsidR="00AB7121">
              <w:t xml:space="preserve">ed </w:t>
            </w:r>
            <w:proofErr w:type="gramStart"/>
            <w:r w:rsidR="00AB7121">
              <w:t xml:space="preserve">the </w:t>
            </w:r>
            <w:r>
              <w:t xml:space="preserve"> information</w:t>
            </w:r>
            <w:proofErr w:type="gramEnd"/>
            <w:r w:rsidR="00AB7121">
              <w:t xml:space="preserve"> and agreed that traffic </w:t>
            </w:r>
            <w:r w:rsidR="000E4BFE">
              <w:t>calming/reduction on the A225 would be worth investigating. Clerk to ascertain what measures could be applicable on an ‘A’ class road</w:t>
            </w:r>
            <w:r>
              <w:t xml:space="preserve">. </w:t>
            </w:r>
          </w:p>
          <w:p w14:paraId="5EAD9551" w14:textId="77777777" w:rsidR="00CC3DC0" w:rsidRDefault="00CC3DC0" w:rsidP="00BB6B65"/>
          <w:p w14:paraId="44463B7D" w14:textId="2403B1B1" w:rsidR="00CC3DC0" w:rsidRPr="00CC08A7" w:rsidRDefault="00CC3DC0" w:rsidP="00BB6B65">
            <w:r w:rsidRPr="00CC08A7">
              <w:rPr>
                <w:b/>
                <w:bCs/>
              </w:rPr>
              <w:t>6.</w:t>
            </w:r>
            <w:r>
              <w:rPr>
                <w:b/>
                <w:bCs/>
              </w:rPr>
              <w:t>6</w:t>
            </w:r>
            <w:r w:rsidRPr="00CC08A7">
              <w:rPr>
                <w:b/>
                <w:bCs/>
              </w:rPr>
              <w:tab/>
            </w:r>
            <w:r w:rsidRPr="00CC08A7">
              <w:rPr>
                <w:b/>
                <w:bCs/>
                <w:u w:val="single"/>
              </w:rPr>
              <w:t>Community Award</w:t>
            </w:r>
            <w:r w:rsidRPr="00CC08A7">
              <w:tab/>
            </w:r>
            <w:r w:rsidRPr="00CC08A7">
              <w:tab/>
            </w:r>
            <w:r w:rsidR="000E4BFE">
              <w:t>No</w:t>
            </w:r>
            <w:r>
              <w:t xml:space="preserve"> suitable</w:t>
            </w:r>
            <w:r w:rsidRPr="00CC08A7">
              <w:t xml:space="preserve"> nominations </w:t>
            </w:r>
            <w:r w:rsidR="000E4BFE">
              <w:t>received</w:t>
            </w:r>
          </w:p>
        </w:tc>
        <w:tc>
          <w:tcPr>
            <w:tcW w:w="992" w:type="dxa"/>
          </w:tcPr>
          <w:p w14:paraId="5564F5F0" w14:textId="77777777" w:rsidR="00CC3DC0" w:rsidRDefault="00CC3DC0" w:rsidP="00BB6B65">
            <w:r>
              <w:lastRenderedPageBreak/>
              <w:t xml:space="preserve">   </w:t>
            </w:r>
          </w:p>
          <w:p w14:paraId="1D3BD5A0" w14:textId="77777777" w:rsidR="00CC3DC0" w:rsidRDefault="00CC3DC0" w:rsidP="00BB6B65"/>
          <w:p w14:paraId="1B7F2202" w14:textId="77777777" w:rsidR="00CC3DC0" w:rsidRDefault="00CC3DC0" w:rsidP="00BB6B65"/>
          <w:p w14:paraId="77487A1E" w14:textId="77777777" w:rsidR="00CC3DC0" w:rsidRDefault="00CC3DC0" w:rsidP="00BB6B65"/>
          <w:p w14:paraId="3281D779" w14:textId="77777777" w:rsidR="00CC3DC0" w:rsidRDefault="00CC3DC0" w:rsidP="00BB6B65"/>
          <w:p w14:paraId="3A33F920" w14:textId="77777777" w:rsidR="00CC3DC0" w:rsidRDefault="00CC3DC0" w:rsidP="00BB6B65"/>
          <w:p w14:paraId="76E914FE" w14:textId="77777777" w:rsidR="00CC3DC0" w:rsidRDefault="00CC3DC0" w:rsidP="00BB6B65"/>
          <w:p w14:paraId="66D74257" w14:textId="77777777" w:rsidR="00CC3DC0" w:rsidRDefault="00CC3DC0" w:rsidP="00BB6B65"/>
          <w:p w14:paraId="6B18FD5D" w14:textId="77777777" w:rsidR="00CC3DC0" w:rsidRDefault="00CC3DC0" w:rsidP="00BB6B65"/>
          <w:p w14:paraId="38BCB8FE" w14:textId="77777777" w:rsidR="00CC3DC0" w:rsidRDefault="00CC3DC0" w:rsidP="00BB6B65"/>
          <w:p w14:paraId="3B11CACE" w14:textId="77777777" w:rsidR="00CC3DC0" w:rsidRDefault="00CC3DC0" w:rsidP="00BB6B65"/>
          <w:p w14:paraId="349E1535" w14:textId="77777777" w:rsidR="00CC3DC0" w:rsidRDefault="00CC3DC0" w:rsidP="00BB6B65"/>
          <w:p w14:paraId="2FA059F6" w14:textId="77777777" w:rsidR="00CC3DC0" w:rsidRDefault="00CC3DC0" w:rsidP="00BB6B65"/>
          <w:p w14:paraId="35A805B0" w14:textId="77777777" w:rsidR="00CC3DC0" w:rsidRPr="00CC08A7" w:rsidRDefault="00CC3DC0" w:rsidP="00BB6B65"/>
        </w:tc>
      </w:tr>
      <w:tr w:rsidR="00CC3DC0" w:rsidRPr="00CC08A7" w14:paraId="0785F579" w14:textId="77777777" w:rsidTr="00BB6B65">
        <w:tc>
          <w:tcPr>
            <w:tcW w:w="846" w:type="dxa"/>
          </w:tcPr>
          <w:p w14:paraId="32664700" w14:textId="77777777" w:rsidR="00CC3DC0" w:rsidRPr="008D458A" w:rsidRDefault="00CC3DC0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lastRenderedPageBreak/>
              <w:t>7.</w:t>
            </w:r>
          </w:p>
        </w:tc>
        <w:tc>
          <w:tcPr>
            <w:tcW w:w="7938" w:type="dxa"/>
          </w:tcPr>
          <w:p w14:paraId="18BE9EFF" w14:textId="77777777" w:rsidR="00CC3DC0" w:rsidRPr="00CC08A7" w:rsidRDefault="00CC3DC0" w:rsidP="00BB6B65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Reports</w:t>
            </w:r>
          </w:p>
          <w:p w14:paraId="63E667DD" w14:textId="77777777" w:rsidR="00CC3DC0" w:rsidRPr="00CC08A7" w:rsidRDefault="00CC3DC0" w:rsidP="00BB6B65"/>
          <w:p w14:paraId="192B7137" w14:textId="77777777" w:rsidR="00CC3DC0" w:rsidRDefault="00CC3DC0" w:rsidP="00BB6B65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7.1</w:t>
            </w:r>
            <w:r w:rsidRPr="00CC08A7">
              <w:t xml:space="preserve">        </w:t>
            </w:r>
            <w:r w:rsidRPr="00CC08A7">
              <w:rPr>
                <w:b/>
                <w:bCs/>
              </w:rPr>
              <w:t>Councillors</w:t>
            </w:r>
            <w:r>
              <w:rPr>
                <w:b/>
                <w:bCs/>
              </w:rPr>
              <w:t xml:space="preserve">/Groups/Committee </w:t>
            </w:r>
            <w:r w:rsidRPr="00CC08A7">
              <w:rPr>
                <w:b/>
                <w:bCs/>
              </w:rPr>
              <w:t>Reports</w:t>
            </w:r>
          </w:p>
          <w:p w14:paraId="32A2FBFC" w14:textId="77777777" w:rsidR="00CC3DC0" w:rsidRPr="00CC08A7" w:rsidRDefault="00CC3DC0" w:rsidP="00BB6B65"/>
          <w:p w14:paraId="31A9C472" w14:textId="77777777" w:rsidR="00CC3DC0" w:rsidRPr="00CC08A7" w:rsidRDefault="00CC3DC0" w:rsidP="00BB6B65">
            <w:r>
              <w:t xml:space="preserve">7.1.1         </w:t>
            </w:r>
            <w:r w:rsidRPr="00CC08A7">
              <w:t>Recreation grounds QEF/KGF</w:t>
            </w:r>
          </w:p>
          <w:p w14:paraId="58E21158" w14:textId="77777777" w:rsidR="00CC3DC0" w:rsidRPr="00CC08A7" w:rsidRDefault="00CC3DC0" w:rsidP="00BB6B65"/>
          <w:p w14:paraId="73C04531" w14:textId="77777777" w:rsidR="00CC3DC0" w:rsidRPr="00CC08A7" w:rsidRDefault="00CC3DC0" w:rsidP="00BB6B65">
            <w:r>
              <w:t xml:space="preserve">7.1.2         </w:t>
            </w:r>
            <w:r w:rsidRPr="00CC08A7">
              <w:t>Burial ground</w:t>
            </w:r>
          </w:p>
          <w:p w14:paraId="322B5C0B" w14:textId="77777777" w:rsidR="00CC3DC0" w:rsidRPr="00CC08A7" w:rsidRDefault="00CC3DC0" w:rsidP="00BB6B65"/>
          <w:p w14:paraId="4476D38F" w14:textId="0E763EC6" w:rsidR="00CC3DC0" w:rsidRPr="00CC08A7" w:rsidRDefault="00CC3DC0" w:rsidP="00BB6B65">
            <w:r>
              <w:t xml:space="preserve">7.1.3         </w:t>
            </w:r>
            <w:r w:rsidRPr="00CC08A7">
              <w:t>Jubilee Field</w:t>
            </w:r>
            <w:r>
              <w:t xml:space="preserve">.       Wildflower Orchard. </w:t>
            </w:r>
            <w:r w:rsidR="007D1597">
              <w:t>Fo</w:t>
            </w:r>
            <w:r w:rsidR="001F3909">
              <w:t>llowing DBC notification that they no longer have resources to progress this</w:t>
            </w:r>
            <w:r w:rsidR="00BD6BBE">
              <w:t xml:space="preserve"> project,</w:t>
            </w:r>
            <w:r w:rsidR="001F3909">
              <w:t xml:space="preserve"> it was agreed to </w:t>
            </w:r>
            <w:r w:rsidR="00BD6BBE">
              <w:t>plan</w:t>
            </w:r>
            <w:r w:rsidR="00723954">
              <w:t xml:space="preserve"> planting in house. Clerk to progress. </w:t>
            </w:r>
          </w:p>
          <w:p w14:paraId="1D9EEC51" w14:textId="77777777" w:rsidR="00CC3DC0" w:rsidRPr="00CC08A7" w:rsidRDefault="00CC3DC0" w:rsidP="00BB6B65"/>
          <w:p w14:paraId="74DCB152" w14:textId="7093F6B2" w:rsidR="00CC3DC0" w:rsidRPr="00CC08A7" w:rsidRDefault="00CC3DC0" w:rsidP="00BB6B65">
            <w:r>
              <w:t xml:space="preserve">7.1.4         </w:t>
            </w:r>
            <w:r w:rsidRPr="00CC08A7">
              <w:t>Barfield Green</w:t>
            </w:r>
            <w:r w:rsidR="00510A5E">
              <w:t xml:space="preserve">. Awaiting contractor date for cutting back of overgrowth. </w:t>
            </w:r>
          </w:p>
          <w:p w14:paraId="518B8515" w14:textId="77777777" w:rsidR="00CC3DC0" w:rsidRPr="00CC08A7" w:rsidRDefault="00CC3DC0" w:rsidP="00BB6B65"/>
          <w:p w14:paraId="707D5EDA" w14:textId="77777777" w:rsidR="00CC3DC0" w:rsidRPr="00CC08A7" w:rsidRDefault="00CC3DC0" w:rsidP="00BB6B65">
            <w:r>
              <w:t xml:space="preserve">7.1.5         </w:t>
            </w:r>
            <w:proofErr w:type="spellStart"/>
            <w:r w:rsidRPr="00CC08A7">
              <w:t>Burnthouse</w:t>
            </w:r>
            <w:proofErr w:type="spellEnd"/>
            <w:r w:rsidRPr="00CC08A7">
              <w:t xml:space="preserve"> Lane</w:t>
            </w:r>
          </w:p>
          <w:p w14:paraId="14ACC470" w14:textId="77777777" w:rsidR="00CC3DC0" w:rsidRPr="00CC08A7" w:rsidRDefault="00CC3DC0" w:rsidP="00BB6B65"/>
          <w:p w14:paraId="42F8BE40" w14:textId="7D3C9FEF" w:rsidR="00CC3DC0" w:rsidRDefault="00CC3DC0" w:rsidP="00BB6B65">
            <w:r>
              <w:t xml:space="preserve">7.1.6         </w:t>
            </w:r>
            <w:r w:rsidRPr="00CC08A7">
              <w:t>Allotments</w:t>
            </w:r>
            <w:r>
              <w:t xml:space="preserve">.   Report from </w:t>
            </w:r>
            <w:r w:rsidR="00510A5E">
              <w:t xml:space="preserve">tenants re drug activity on </w:t>
            </w:r>
            <w:proofErr w:type="gramStart"/>
            <w:r w:rsidR="00510A5E">
              <w:t xml:space="preserve">site, </w:t>
            </w:r>
            <w:r>
              <w:t xml:space="preserve"> PCSO</w:t>
            </w:r>
            <w:proofErr w:type="gramEnd"/>
            <w:r>
              <w:t xml:space="preserve"> Midford </w:t>
            </w:r>
            <w:r w:rsidR="00025318">
              <w:t>informed and invited to a meeting on site - no uptake.</w:t>
            </w:r>
          </w:p>
          <w:p w14:paraId="5BA7749D" w14:textId="77777777" w:rsidR="00CC3DC0" w:rsidRDefault="00CC3DC0" w:rsidP="00BB6B65"/>
          <w:p w14:paraId="4231A34C" w14:textId="16384777" w:rsidR="00CC3DC0" w:rsidRDefault="00CC3DC0" w:rsidP="00BB6B65">
            <w:r>
              <w:t xml:space="preserve">7.1.7          Hawley Pavilion Trust. </w:t>
            </w:r>
            <w:r w:rsidR="00025318">
              <w:t>Report from HPT regarding drain blockage</w:t>
            </w:r>
            <w:r w:rsidR="00742FBE">
              <w:t xml:space="preserve"> </w:t>
            </w:r>
            <w:r w:rsidR="00FB025F">
              <w:t xml:space="preserve">under car park </w:t>
            </w:r>
            <w:r w:rsidR="00742FBE">
              <w:t>which had been dealt with involving camera</w:t>
            </w:r>
            <w:r w:rsidR="00690E11">
              <w:t xml:space="preserve"> </w:t>
            </w:r>
            <w:r w:rsidR="00742FBE">
              <w:t xml:space="preserve">investigation. Council requested </w:t>
            </w:r>
            <w:r w:rsidR="00690E11">
              <w:t xml:space="preserve">copies </w:t>
            </w:r>
            <w:r w:rsidR="000B311E">
              <w:t>of CCTV/photos.</w:t>
            </w:r>
          </w:p>
          <w:p w14:paraId="0552628B" w14:textId="77777777" w:rsidR="00CC3DC0" w:rsidRDefault="00CC3DC0" w:rsidP="00BB6B65"/>
          <w:p w14:paraId="449B305C" w14:textId="6D9F2404" w:rsidR="00CC3DC0" w:rsidRPr="00CC08A7" w:rsidRDefault="00CC3DC0" w:rsidP="00BB6B65">
            <w:r>
              <w:t>7.1.8          Other</w:t>
            </w:r>
            <w:r w:rsidR="000B311E">
              <w:t>.    NONE</w:t>
            </w:r>
          </w:p>
        </w:tc>
        <w:tc>
          <w:tcPr>
            <w:tcW w:w="992" w:type="dxa"/>
          </w:tcPr>
          <w:p w14:paraId="109B064D" w14:textId="77777777" w:rsidR="00CC3DC0" w:rsidRDefault="00CC3DC0" w:rsidP="00BB6B65"/>
          <w:p w14:paraId="264D7963" w14:textId="77777777" w:rsidR="00CC3DC0" w:rsidRDefault="00CC3DC0" w:rsidP="00BB6B65"/>
          <w:p w14:paraId="05369466" w14:textId="77777777" w:rsidR="00CC3DC0" w:rsidRDefault="00CC3DC0" w:rsidP="00BB6B65"/>
          <w:p w14:paraId="19E7C0D5" w14:textId="77777777" w:rsidR="00CC3DC0" w:rsidRDefault="00CC3DC0" w:rsidP="00BB6B65"/>
          <w:p w14:paraId="6ADD728F" w14:textId="77777777" w:rsidR="00CC3DC0" w:rsidRDefault="00CC3DC0" w:rsidP="00BB6B65"/>
          <w:p w14:paraId="4C80C738" w14:textId="77777777" w:rsidR="00CC3DC0" w:rsidRDefault="00CC3DC0" w:rsidP="00BB6B65"/>
          <w:p w14:paraId="03677F25" w14:textId="77777777" w:rsidR="00CC3DC0" w:rsidRDefault="00CC3DC0" w:rsidP="00BB6B65"/>
          <w:p w14:paraId="34857314" w14:textId="77777777" w:rsidR="00CC3DC0" w:rsidRDefault="00CC3DC0" w:rsidP="00BB6B65"/>
          <w:p w14:paraId="7E9C886C" w14:textId="77777777" w:rsidR="00CC3DC0" w:rsidRDefault="00CC3DC0" w:rsidP="00BB6B65"/>
          <w:p w14:paraId="562AA659" w14:textId="77777777" w:rsidR="00CC3DC0" w:rsidRDefault="00CC3DC0" w:rsidP="00BB6B65"/>
          <w:p w14:paraId="3D3C7BC6" w14:textId="77777777" w:rsidR="00CC3DC0" w:rsidRDefault="00CC3DC0" w:rsidP="00BB6B65"/>
          <w:p w14:paraId="546533CB" w14:textId="77777777" w:rsidR="00CC3DC0" w:rsidRDefault="00CC3DC0" w:rsidP="00BB6B65"/>
          <w:p w14:paraId="4980DCEB" w14:textId="77777777" w:rsidR="00CC3DC0" w:rsidRDefault="00CC3DC0" w:rsidP="00BB6B65"/>
          <w:p w14:paraId="6FA80BF8" w14:textId="77777777" w:rsidR="00CC3DC0" w:rsidRDefault="00CC3DC0" w:rsidP="00BB6B65"/>
          <w:p w14:paraId="1CE018D0" w14:textId="77777777" w:rsidR="00CC3DC0" w:rsidRDefault="00CC3DC0" w:rsidP="00BB6B65"/>
          <w:p w14:paraId="5C24B6CE" w14:textId="77777777" w:rsidR="00CC3DC0" w:rsidRPr="00CC08A7" w:rsidRDefault="00CC3DC0" w:rsidP="00BB6B65"/>
        </w:tc>
      </w:tr>
      <w:tr w:rsidR="00CC3DC0" w:rsidRPr="00CC08A7" w14:paraId="0555FFF6" w14:textId="77777777" w:rsidTr="00BB6B65">
        <w:tc>
          <w:tcPr>
            <w:tcW w:w="846" w:type="dxa"/>
          </w:tcPr>
          <w:p w14:paraId="3926E75E" w14:textId="77777777" w:rsidR="00CC3DC0" w:rsidRPr="008D458A" w:rsidRDefault="00CC3DC0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8.</w:t>
            </w:r>
          </w:p>
        </w:tc>
        <w:tc>
          <w:tcPr>
            <w:tcW w:w="7938" w:type="dxa"/>
          </w:tcPr>
          <w:p w14:paraId="786421D2" w14:textId="77777777" w:rsidR="00FB025F" w:rsidRDefault="00CC3DC0" w:rsidP="00BB6B65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Finance</w:t>
            </w:r>
          </w:p>
          <w:p w14:paraId="2651F198" w14:textId="30E61CD0" w:rsidR="00CC3DC0" w:rsidRDefault="00CC3DC0" w:rsidP="00BB6B65">
            <w:r>
              <w:rPr>
                <w:b/>
                <w:bCs/>
              </w:rPr>
              <w:t xml:space="preserve">10.1.  </w:t>
            </w:r>
            <w:r w:rsidRPr="00710FDD">
              <w:rPr>
                <w:b/>
                <w:bCs/>
              </w:rPr>
              <w:t>Budget 23/24</w:t>
            </w:r>
            <w:r>
              <w:t xml:space="preserve">.           </w:t>
            </w:r>
            <w:r w:rsidR="000B311E">
              <w:t>Chair stressed the importance of advising the Clerk of any projects/requests to be included in the budget for 23/24</w:t>
            </w:r>
            <w:r w:rsidR="00FB025F">
              <w:t xml:space="preserve"> to be approved at Dec meeting</w:t>
            </w:r>
          </w:p>
          <w:p w14:paraId="30AE29B7" w14:textId="77777777" w:rsidR="00CC3DC0" w:rsidRDefault="00CC3DC0" w:rsidP="00BB6B65"/>
          <w:p w14:paraId="24830EA0" w14:textId="0782F795" w:rsidR="00CC3DC0" w:rsidRDefault="00CC3DC0" w:rsidP="00BB6B65">
            <w:r>
              <w:rPr>
                <w:b/>
                <w:bCs/>
              </w:rPr>
              <w:t xml:space="preserve">10.2.  </w:t>
            </w:r>
            <w:r w:rsidRPr="00710FDD">
              <w:rPr>
                <w:b/>
                <w:bCs/>
              </w:rPr>
              <w:t>Streetlighting energy contract</w:t>
            </w:r>
            <w:r>
              <w:t xml:space="preserve">. </w:t>
            </w:r>
            <w:r w:rsidR="000B311E">
              <w:t xml:space="preserve">Members acknowledged the information supplied regarding the need to establish </w:t>
            </w:r>
            <w:r w:rsidR="00161441">
              <w:t xml:space="preserve">the best rates possible for energy costs. </w:t>
            </w:r>
          </w:p>
          <w:p w14:paraId="52D4CBFE" w14:textId="77777777" w:rsidR="00CC3DC0" w:rsidRDefault="00CC3DC0" w:rsidP="00BB6B65"/>
          <w:p w14:paraId="48A2AE22" w14:textId="357C9C4B" w:rsidR="00CC3DC0" w:rsidRPr="00CC08A7" w:rsidRDefault="00CC3DC0" w:rsidP="00BB6B65">
            <w:r>
              <w:rPr>
                <w:b/>
                <w:bCs/>
              </w:rPr>
              <w:t xml:space="preserve">10.3.   </w:t>
            </w:r>
            <w:r w:rsidRPr="00710FDD">
              <w:rPr>
                <w:b/>
                <w:bCs/>
              </w:rPr>
              <w:t xml:space="preserve">Monthly </w:t>
            </w:r>
            <w:r>
              <w:rPr>
                <w:b/>
                <w:bCs/>
              </w:rPr>
              <w:t xml:space="preserve">summary.            </w:t>
            </w:r>
            <w:r w:rsidR="00161441">
              <w:t>Acknowledged</w:t>
            </w:r>
          </w:p>
        </w:tc>
        <w:tc>
          <w:tcPr>
            <w:tcW w:w="992" w:type="dxa"/>
          </w:tcPr>
          <w:p w14:paraId="23FF268B" w14:textId="77777777" w:rsidR="00CC3DC0" w:rsidRDefault="00CC3DC0" w:rsidP="00BB6B65"/>
          <w:p w14:paraId="0E767452" w14:textId="77777777" w:rsidR="00CC3DC0" w:rsidRDefault="00CC3DC0" w:rsidP="00BB6B65"/>
          <w:p w14:paraId="71592EC0" w14:textId="77777777" w:rsidR="00CC3DC0" w:rsidRDefault="00CC3DC0" w:rsidP="00BB6B65"/>
          <w:p w14:paraId="0563681A" w14:textId="77777777" w:rsidR="00CC3DC0" w:rsidRDefault="00CC3DC0" w:rsidP="00BB6B65"/>
          <w:p w14:paraId="519D53BC" w14:textId="77777777" w:rsidR="00CC3DC0" w:rsidRDefault="00CC3DC0" w:rsidP="00BB6B65"/>
          <w:p w14:paraId="1BA2262C" w14:textId="77777777" w:rsidR="00CC3DC0" w:rsidRDefault="00CC3DC0" w:rsidP="00BB6B65"/>
          <w:p w14:paraId="369F156A" w14:textId="77777777" w:rsidR="00CC3DC0" w:rsidRDefault="00CC3DC0" w:rsidP="00BB6B65"/>
          <w:p w14:paraId="38BB526D" w14:textId="77777777" w:rsidR="00CC3DC0" w:rsidRPr="00CC08A7" w:rsidRDefault="00CC3DC0" w:rsidP="00BB6B65"/>
        </w:tc>
      </w:tr>
      <w:tr w:rsidR="00CC3DC0" w:rsidRPr="00CC08A7" w14:paraId="0602DE8E" w14:textId="77777777" w:rsidTr="00BB6B65">
        <w:tc>
          <w:tcPr>
            <w:tcW w:w="846" w:type="dxa"/>
          </w:tcPr>
          <w:p w14:paraId="4F49241B" w14:textId="77777777" w:rsidR="00CC3DC0" w:rsidRPr="008D458A" w:rsidRDefault="00CC3DC0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lastRenderedPageBreak/>
              <w:t>9.</w:t>
            </w:r>
          </w:p>
        </w:tc>
        <w:tc>
          <w:tcPr>
            <w:tcW w:w="7938" w:type="dxa"/>
          </w:tcPr>
          <w:p w14:paraId="43FB124D" w14:textId="75BFD5DE" w:rsidR="00CC3DC0" w:rsidRPr="00CC08A7" w:rsidRDefault="00CC3DC0" w:rsidP="00BB6B65">
            <w:r w:rsidRPr="00CC08A7">
              <w:rPr>
                <w:b/>
                <w:bCs/>
              </w:rPr>
              <w:t>GDPR</w:t>
            </w:r>
            <w:r w:rsidRPr="00CC08A7">
              <w:rPr>
                <w:b/>
                <w:bCs/>
              </w:rPr>
              <w:tab/>
            </w:r>
            <w:r w:rsidRPr="00CC08A7">
              <w:tab/>
              <w:t xml:space="preserve">No matters to consider </w:t>
            </w:r>
          </w:p>
          <w:p w14:paraId="11F9DC6E" w14:textId="77777777" w:rsidR="00CC3DC0" w:rsidRPr="00CC08A7" w:rsidRDefault="00CC3DC0" w:rsidP="00BB6B65"/>
        </w:tc>
        <w:tc>
          <w:tcPr>
            <w:tcW w:w="992" w:type="dxa"/>
          </w:tcPr>
          <w:p w14:paraId="398A343D" w14:textId="77777777" w:rsidR="00CC3DC0" w:rsidRPr="00CC08A7" w:rsidRDefault="00CC3DC0" w:rsidP="00BB6B65"/>
        </w:tc>
      </w:tr>
      <w:tr w:rsidR="00CC3DC0" w:rsidRPr="00CC08A7" w14:paraId="72724148" w14:textId="77777777" w:rsidTr="00BB6B65">
        <w:tc>
          <w:tcPr>
            <w:tcW w:w="846" w:type="dxa"/>
          </w:tcPr>
          <w:p w14:paraId="3720B19F" w14:textId="77777777" w:rsidR="00CC3DC0" w:rsidRPr="008D458A" w:rsidRDefault="00CC3DC0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10</w:t>
            </w:r>
          </w:p>
        </w:tc>
        <w:tc>
          <w:tcPr>
            <w:tcW w:w="7938" w:type="dxa"/>
          </w:tcPr>
          <w:p w14:paraId="7C4AF7E6" w14:textId="710BB691" w:rsidR="00CC3DC0" w:rsidRDefault="00CC3DC0" w:rsidP="00BB6B65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Correspondence received/matters dealt with</w:t>
            </w:r>
            <w:r w:rsidR="00161441">
              <w:rPr>
                <w:b/>
                <w:bCs/>
              </w:rPr>
              <w:t>: All noted</w:t>
            </w:r>
          </w:p>
          <w:p w14:paraId="63153C45" w14:textId="77777777" w:rsidR="00CC3DC0" w:rsidRDefault="00CC3DC0" w:rsidP="00BB6B65">
            <w:pPr>
              <w:rPr>
                <w:b/>
                <w:bCs/>
              </w:rPr>
            </w:pPr>
          </w:p>
          <w:p w14:paraId="40B61DE0" w14:textId="77777777" w:rsidR="00CC3DC0" w:rsidRPr="009173C6" w:rsidRDefault="00CC3DC0" w:rsidP="00BB6B65">
            <w:r>
              <w:rPr>
                <w:b/>
                <w:bCs/>
              </w:rPr>
              <w:t xml:space="preserve">DBC Santa Run.    Sun 18/12/22 12.30pm </w:t>
            </w:r>
            <w:r w:rsidRPr="009173C6">
              <w:t xml:space="preserve">Venue-Sutton at Hone Primary school. Attendance required </w:t>
            </w:r>
          </w:p>
          <w:p w14:paraId="25A4E90D" w14:textId="77777777" w:rsidR="00CC3DC0" w:rsidRDefault="00CC3DC0" w:rsidP="00BB6B65">
            <w:pPr>
              <w:rPr>
                <w:b/>
                <w:bCs/>
              </w:rPr>
            </w:pPr>
          </w:p>
          <w:p w14:paraId="428D66EC" w14:textId="4E0997BB" w:rsidR="00CC3DC0" w:rsidRPr="00876F6E" w:rsidRDefault="00CC3DC0" w:rsidP="00BB6B65">
            <w:r>
              <w:rPr>
                <w:b/>
                <w:bCs/>
              </w:rPr>
              <w:t xml:space="preserve">Acknowledgement from Buckingham Palace re Letter of Condolence </w:t>
            </w:r>
          </w:p>
          <w:p w14:paraId="45B24559" w14:textId="77777777" w:rsidR="00CC3DC0" w:rsidRDefault="00CC3DC0" w:rsidP="00BB6B65">
            <w:pPr>
              <w:rPr>
                <w:b/>
                <w:bCs/>
              </w:rPr>
            </w:pPr>
          </w:p>
          <w:p w14:paraId="631B4A76" w14:textId="77777777" w:rsidR="00CC3DC0" w:rsidRPr="00876F6E" w:rsidRDefault="00CC3DC0" w:rsidP="00BB6B65">
            <w:r>
              <w:rPr>
                <w:b/>
                <w:bCs/>
              </w:rPr>
              <w:t xml:space="preserve">Speed camera grid (A225/Cedar </w:t>
            </w:r>
            <w:proofErr w:type="gramStart"/>
            <w:r>
              <w:rPr>
                <w:b/>
                <w:bCs/>
              </w:rPr>
              <w:t xml:space="preserve">Drive)   </w:t>
            </w:r>
            <w:proofErr w:type="gramEnd"/>
            <w:r w:rsidRPr="00876F6E">
              <w:t xml:space="preserve">The road markings have not been repainted since new road surface laid (Aug 22), to be completed ‘soon’. </w:t>
            </w:r>
          </w:p>
          <w:p w14:paraId="2904769F" w14:textId="77777777" w:rsidR="00CC3DC0" w:rsidRPr="00876F6E" w:rsidRDefault="00CC3DC0" w:rsidP="00BB6B65"/>
          <w:p w14:paraId="2B477EDD" w14:textId="6967CBFD" w:rsidR="00CC3DC0" w:rsidRDefault="00CC3DC0" w:rsidP="00BB6B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Land for sale Hawley </w:t>
            </w:r>
          </w:p>
          <w:p w14:paraId="70DABA9A" w14:textId="77777777" w:rsidR="00CC3DC0" w:rsidRDefault="00CC3DC0" w:rsidP="00BB6B65">
            <w:pPr>
              <w:rPr>
                <w:b/>
                <w:bCs/>
              </w:rPr>
            </w:pPr>
          </w:p>
          <w:p w14:paraId="12358961" w14:textId="77777777" w:rsidR="00CC3DC0" w:rsidRDefault="00CC3DC0" w:rsidP="00BB6B65">
            <w:r>
              <w:rPr>
                <w:b/>
                <w:bCs/>
              </w:rPr>
              <w:t xml:space="preserve">DRIPS newsletter </w:t>
            </w:r>
            <w:r w:rsidRPr="009173C6">
              <w:t>Tabled</w:t>
            </w:r>
          </w:p>
          <w:p w14:paraId="2AE40337" w14:textId="77777777" w:rsidR="00CC3DC0" w:rsidRPr="002717CE" w:rsidRDefault="00CC3DC0" w:rsidP="00BB6B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85C1892" w14:textId="77777777" w:rsidR="00CC3DC0" w:rsidRDefault="00CC3DC0" w:rsidP="00BB6B65"/>
          <w:p w14:paraId="5027465F" w14:textId="77777777" w:rsidR="00CC3DC0" w:rsidRDefault="00CC3DC0" w:rsidP="00BB6B65"/>
          <w:p w14:paraId="0DC3803C" w14:textId="77777777" w:rsidR="00CC3DC0" w:rsidRDefault="00CC3DC0" w:rsidP="00BB6B65"/>
          <w:p w14:paraId="201B297B" w14:textId="77777777" w:rsidR="00CC3DC0" w:rsidRDefault="00CC3DC0" w:rsidP="00BB6B65"/>
          <w:p w14:paraId="4D13298D" w14:textId="77777777" w:rsidR="00CC3DC0" w:rsidRDefault="00CC3DC0" w:rsidP="00BB6B65"/>
          <w:p w14:paraId="732DE634" w14:textId="77777777" w:rsidR="00CC3DC0" w:rsidRDefault="00CC3DC0" w:rsidP="00BB6B65"/>
          <w:p w14:paraId="42E54CE1" w14:textId="77777777" w:rsidR="00CC3DC0" w:rsidRDefault="00CC3DC0" w:rsidP="00BB6B65"/>
          <w:p w14:paraId="71C33478" w14:textId="77777777" w:rsidR="00CC3DC0" w:rsidRDefault="00CC3DC0" w:rsidP="00BB6B65"/>
          <w:p w14:paraId="68C0CC8A" w14:textId="77777777" w:rsidR="00CC3DC0" w:rsidRDefault="00CC3DC0" w:rsidP="00BB6B65"/>
          <w:p w14:paraId="4773A82B" w14:textId="77777777" w:rsidR="00CC3DC0" w:rsidRDefault="00CC3DC0" w:rsidP="00BB6B65"/>
          <w:p w14:paraId="3B0751E3" w14:textId="77777777" w:rsidR="00CC3DC0" w:rsidRDefault="00CC3DC0" w:rsidP="00BB6B65"/>
          <w:p w14:paraId="22DD4A42" w14:textId="77777777" w:rsidR="00CC3DC0" w:rsidRDefault="00CC3DC0" w:rsidP="00BB6B65"/>
          <w:p w14:paraId="1E7682D2" w14:textId="77777777" w:rsidR="00CC3DC0" w:rsidRDefault="00CC3DC0" w:rsidP="00BB6B65"/>
          <w:p w14:paraId="438578A6" w14:textId="77777777" w:rsidR="00CC3DC0" w:rsidRPr="00CC08A7" w:rsidRDefault="00CC3DC0" w:rsidP="00BB6B65"/>
        </w:tc>
      </w:tr>
      <w:tr w:rsidR="00CC3DC0" w:rsidRPr="00CC08A7" w14:paraId="7DBAE0B3" w14:textId="77777777" w:rsidTr="00BB6B65">
        <w:tc>
          <w:tcPr>
            <w:tcW w:w="846" w:type="dxa"/>
          </w:tcPr>
          <w:p w14:paraId="243F6437" w14:textId="77777777" w:rsidR="00CC3DC0" w:rsidRPr="008D458A" w:rsidRDefault="00CC3DC0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11.</w:t>
            </w:r>
          </w:p>
        </w:tc>
        <w:tc>
          <w:tcPr>
            <w:tcW w:w="7938" w:type="dxa"/>
          </w:tcPr>
          <w:p w14:paraId="2EF44B9A" w14:textId="77777777" w:rsidR="00CC3DC0" w:rsidRPr="00CC08A7" w:rsidRDefault="00CC3DC0" w:rsidP="00BB6B65">
            <w:pPr>
              <w:rPr>
                <w:b/>
                <w:bCs/>
              </w:rPr>
            </w:pPr>
            <w:r w:rsidRPr="00CC08A7">
              <w:rPr>
                <w:b/>
                <w:bCs/>
                <w:u w:val="single"/>
              </w:rPr>
              <w:t>Clerk’s Report</w:t>
            </w:r>
          </w:p>
          <w:p w14:paraId="6D052092" w14:textId="77777777" w:rsidR="00CC3DC0" w:rsidRPr="00CC08A7" w:rsidRDefault="00CC3DC0" w:rsidP="00BB6B65"/>
          <w:p w14:paraId="78BF61C5" w14:textId="37B868F3" w:rsidR="00CC3DC0" w:rsidRDefault="00CC3DC0" w:rsidP="00BB6B65">
            <w:r w:rsidRPr="00CC08A7">
              <w:rPr>
                <w:b/>
                <w:bCs/>
              </w:rPr>
              <w:t>11.1</w:t>
            </w:r>
            <w:r w:rsidRPr="00CC08A7">
              <w:tab/>
            </w:r>
            <w:r>
              <w:t xml:space="preserve">Burials      ICCM Charter for the Bereaved. </w:t>
            </w:r>
            <w:r w:rsidR="00161441">
              <w:t xml:space="preserve">Clerk </w:t>
            </w:r>
            <w:r w:rsidR="000C27CF">
              <w:t xml:space="preserve">working through components needed to comply. </w:t>
            </w:r>
          </w:p>
          <w:p w14:paraId="73A0500A" w14:textId="30EB89E0" w:rsidR="00814017" w:rsidRPr="00710FDD" w:rsidRDefault="00814017" w:rsidP="00BB6B65">
            <w:r>
              <w:t>Chair proposed that Clerk produce a ‘How to’ guide on the burial administration needed for the burial ground, all agreed</w:t>
            </w:r>
            <w:r w:rsidR="00B46021">
              <w:t>. Clerk to progress</w:t>
            </w:r>
          </w:p>
          <w:p w14:paraId="3E5AF26C" w14:textId="02F5A135" w:rsidR="00CC3DC0" w:rsidRPr="00CC08A7" w:rsidRDefault="00CC3DC0" w:rsidP="00BB6B65">
            <w:pPr>
              <w:pStyle w:val="NormalWeb"/>
              <w:shd w:val="clear" w:color="auto" w:fill="FFFFFF"/>
            </w:pPr>
            <w:r w:rsidRPr="00F23C34">
              <w:rPr>
                <w:b/>
                <w:bCs/>
              </w:rPr>
              <w:t>11.2</w:t>
            </w:r>
            <w:r>
              <w:t xml:space="preserve">    </w:t>
            </w:r>
            <w:r w:rsidR="00CD36AC">
              <w:t xml:space="preserve">FCSD hire. It was agreed by all that a refund should be offered to FCSD for their cancelled event hire (25/11) </w:t>
            </w:r>
          </w:p>
        </w:tc>
        <w:tc>
          <w:tcPr>
            <w:tcW w:w="992" w:type="dxa"/>
          </w:tcPr>
          <w:p w14:paraId="4212E669" w14:textId="77777777" w:rsidR="00CC3DC0" w:rsidRDefault="00CC3DC0" w:rsidP="00BB6B65"/>
          <w:p w14:paraId="6A1E276E" w14:textId="77777777" w:rsidR="00CC3DC0" w:rsidRDefault="00CC3DC0" w:rsidP="00BB6B65"/>
          <w:p w14:paraId="21DB8646" w14:textId="77777777" w:rsidR="00CC3DC0" w:rsidRPr="00CC08A7" w:rsidRDefault="00CC3DC0" w:rsidP="00BB6B65"/>
        </w:tc>
      </w:tr>
      <w:tr w:rsidR="00CC3DC0" w:rsidRPr="00CC08A7" w14:paraId="74AFE59A" w14:textId="77777777" w:rsidTr="00BB6B65">
        <w:tc>
          <w:tcPr>
            <w:tcW w:w="846" w:type="dxa"/>
          </w:tcPr>
          <w:p w14:paraId="054B38DA" w14:textId="77777777" w:rsidR="00CC3DC0" w:rsidRPr="00CC08A7" w:rsidRDefault="00CC3DC0" w:rsidP="00BB6B65">
            <w:r w:rsidRPr="00CC08A7">
              <w:t>12</w:t>
            </w:r>
          </w:p>
        </w:tc>
        <w:tc>
          <w:tcPr>
            <w:tcW w:w="7938" w:type="dxa"/>
          </w:tcPr>
          <w:p w14:paraId="31D0C68F" w14:textId="77777777" w:rsidR="00CC3DC0" w:rsidRPr="00CC08A7" w:rsidRDefault="00CC3DC0" w:rsidP="00BB6B65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 xml:space="preserve">PLANNING </w:t>
            </w:r>
          </w:p>
          <w:p w14:paraId="315E1ABE" w14:textId="683F4735" w:rsidR="00CC3DC0" w:rsidRDefault="00CC3DC0" w:rsidP="00BB6B65">
            <w:r w:rsidRPr="00CC08A7">
              <w:t xml:space="preserve">As determined by the planning </w:t>
            </w:r>
            <w:proofErr w:type="spellStart"/>
            <w:r w:rsidRPr="00CC08A7">
              <w:t xml:space="preserve">sub </w:t>
            </w:r>
            <w:proofErr w:type="gramStart"/>
            <w:r w:rsidRPr="00CC08A7">
              <w:t>committee</w:t>
            </w:r>
            <w:proofErr w:type="spellEnd"/>
            <w:r w:rsidRPr="00CC08A7">
              <w:t>;</w:t>
            </w:r>
            <w:r>
              <w:t xml:space="preserve">   </w:t>
            </w:r>
            <w:proofErr w:type="gramEnd"/>
            <w:r>
              <w:t xml:space="preserve"> No comments</w:t>
            </w:r>
            <w:r w:rsidR="003C55B9">
              <w:t>:</w:t>
            </w:r>
          </w:p>
          <w:p w14:paraId="0234A6BF" w14:textId="77777777" w:rsidR="00CC3DC0" w:rsidRDefault="00CC3DC0" w:rsidP="00BB6B65"/>
          <w:p w14:paraId="38ED97F2" w14:textId="77777777" w:rsidR="00CC3DC0" w:rsidRDefault="00CC3DC0" w:rsidP="00BB6B65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Erection of one detached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</w:rPr>
              <w:t>three bedroom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dwelling with associated parking, bin store and amenity space</w:t>
            </w:r>
          </w:p>
          <w:p w14:paraId="0DEAFF5A" w14:textId="77777777" w:rsidR="00CC3DC0" w:rsidRDefault="00CC3DC0" w:rsidP="00BB6B65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Land Adjacent 9 Ash Road</w:t>
            </w:r>
          </w:p>
          <w:p w14:paraId="0B52E169" w14:textId="77777777" w:rsidR="00CC3DC0" w:rsidRDefault="00CC3DC0" w:rsidP="00BB6B65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Hawley</w:t>
            </w:r>
          </w:p>
          <w:p w14:paraId="059E3817" w14:textId="77777777" w:rsidR="00CC3DC0" w:rsidRDefault="00CC3DC0" w:rsidP="00BB6B65"/>
          <w:p w14:paraId="21DA6DA6" w14:textId="77777777" w:rsidR="00CC3DC0" w:rsidRDefault="00CC3DC0" w:rsidP="00BB6B65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Double storey side extension, first floor side extension, part double storey front extension, new roof lantern to rear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roofslope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and elevational changes including new front porch</w:t>
            </w:r>
          </w:p>
          <w:p w14:paraId="53AD41FC" w14:textId="77777777" w:rsidR="00CC3DC0" w:rsidRDefault="00CC3DC0" w:rsidP="00BB6B65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The Coach House</w:t>
            </w:r>
          </w:p>
          <w:p w14:paraId="38C941BB" w14:textId="77777777" w:rsidR="00CC3DC0" w:rsidRDefault="00CC3DC0" w:rsidP="00BB6B65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30 Pembroke Place</w:t>
            </w:r>
          </w:p>
          <w:p w14:paraId="1BEB6CF7" w14:textId="77777777" w:rsidR="00CC3DC0" w:rsidRDefault="00CC3DC0" w:rsidP="00BB6B65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Sutton At Hone</w:t>
            </w:r>
          </w:p>
          <w:p w14:paraId="31C004E4" w14:textId="77777777" w:rsidR="00CC3DC0" w:rsidRDefault="00CC3DC0" w:rsidP="00BB6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86B68" w14:textId="77777777" w:rsidR="00CC3DC0" w:rsidRDefault="00CC3DC0" w:rsidP="00BB6B65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Erection of a single storey infill extension, alteration to roofline to provide two pitched dormers to front elevation and rear dormer extension to provide additional rooms in the roof space</w:t>
            </w:r>
          </w:p>
          <w:p w14:paraId="428D40AF" w14:textId="77777777" w:rsidR="00CC3DC0" w:rsidRDefault="00CC3DC0" w:rsidP="00BB6B65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15 Keith Avenue</w:t>
            </w:r>
          </w:p>
          <w:p w14:paraId="3FF7537D" w14:textId="77777777" w:rsidR="00CC3DC0" w:rsidRDefault="00CC3DC0" w:rsidP="00BB6B65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Sutton At Hone</w:t>
            </w:r>
          </w:p>
          <w:p w14:paraId="0E4ABB0E" w14:textId="77777777" w:rsidR="00CC3DC0" w:rsidRPr="00CC08A7" w:rsidRDefault="00CC3DC0" w:rsidP="00BB6B65"/>
          <w:p w14:paraId="63F6B6FD" w14:textId="77777777" w:rsidR="00CC3DC0" w:rsidRPr="00CC08A7" w:rsidRDefault="00CC3DC0" w:rsidP="00BB6B65"/>
        </w:tc>
        <w:tc>
          <w:tcPr>
            <w:tcW w:w="992" w:type="dxa"/>
          </w:tcPr>
          <w:p w14:paraId="0AD6FCE0" w14:textId="77777777" w:rsidR="00CC3DC0" w:rsidRPr="00CC08A7" w:rsidRDefault="00CC3DC0" w:rsidP="00BB6B65"/>
        </w:tc>
      </w:tr>
    </w:tbl>
    <w:p w14:paraId="1B08490C" w14:textId="77777777" w:rsidR="00CC3DC0" w:rsidRDefault="00CC3DC0" w:rsidP="00CC3DC0"/>
    <w:p w14:paraId="27E70DD4" w14:textId="7F6F199B" w:rsidR="00CC3DC0" w:rsidRDefault="00CD36AC" w:rsidP="00CC3DC0">
      <w:r>
        <w:t xml:space="preserve">Meeting closed at 8.50pm </w:t>
      </w:r>
    </w:p>
    <w:p w14:paraId="660A47E5" w14:textId="77777777" w:rsidR="00CC3DC0" w:rsidRPr="00CC08A7" w:rsidRDefault="00CC3DC0" w:rsidP="00CC3DC0"/>
    <w:p w14:paraId="3FC7CD76" w14:textId="2077F7F8" w:rsidR="0019579C" w:rsidRDefault="00CC3DC0">
      <w:r w:rsidRPr="00CC08A7">
        <w:t>K Gale</w:t>
      </w:r>
      <w:r w:rsidR="00B46021">
        <w:tab/>
      </w:r>
      <w:r w:rsidR="00B46021">
        <w:tab/>
      </w:r>
      <w:r w:rsidR="00B46021">
        <w:tab/>
      </w:r>
      <w:r w:rsidR="00B46021">
        <w:tab/>
      </w:r>
      <w:r w:rsidR="00B46021">
        <w:tab/>
      </w:r>
      <w:r w:rsidR="00B46021">
        <w:tab/>
      </w:r>
      <w:r w:rsidR="00B46021">
        <w:tab/>
      </w:r>
      <w:r w:rsidR="00B46021">
        <w:tab/>
      </w:r>
      <w:r>
        <w:t>CLERK TO THE COUNCIL</w:t>
      </w:r>
    </w:p>
    <w:sectPr w:rsidR="0019579C" w:rsidSect="008D45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C0"/>
    <w:rsid w:val="00025318"/>
    <w:rsid w:val="0005007B"/>
    <w:rsid w:val="000B311E"/>
    <w:rsid w:val="000C27CF"/>
    <w:rsid w:val="000E4BFE"/>
    <w:rsid w:val="00106342"/>
    <w:rsid w:val="00161441"/>
    <w:rsid w:val="0019579C"/>
    <w:rsid w:val="001F3909"/>
    <w:rsid w:val="00345F61"/>
    <w:rsid w:val="003C55B9"/>
    <w:rsid w:val="00444BD3"/>
    <w:rsid w:val="00470A85"/>
    <w:rsid w:val="004C5525"/>
    <w:rsid w:val="005004E3"/>
    <w:rsid w:val="00510A5E"/>
    <w:rsid w:val="005A5E74"/>
    <w:rsid w:val="005D3B36"/>
    <w:rsid w:val="00690E11"/>
    <w:rsid w:val="006A11F0"/>
    <w:rsid w:val="00723954"/>
    <w:rsid w:val="00742FBE"/>
    <w:rsid w:val="007918B7"/>
    <w:rsid w:val="007D1597"/>
    <w:rsid w:val="00814017"/>
    <w:rsid w:val="00864F16"/>
    <w:rsid w:val="008670D2"/>
    <w:rsid w:val="008701AB"/>
    <w:rsid w:val="008D4750"/>
    <w:rsid w:val="008D7EE8"/>
    <w:rsid w:val="009A6D15"/>
    <w:rsid w:val="009C3E54"/>
    <w:rsid w:val="00AB7121"/>
    <w:rsid w:val="00B338D1"/>
    <w:rsid w:val="00B41A4C"/>
    <w:rsid w:val="00B46021"/>
    <w:rsid w:val="00B53341"/>
    <w:rsid w:val="00BD6BBE"/>
    <w:rsid w:val="00CA4187"/>
    <w:rsid w:val="00CC3DC0"/>
    <w:rsid w:val="00CD36AC"/>
    <w:rsid w:val="00F4274F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BFB8C"/>
  <w15:chartTrackingRefBased/>
  <w15:docId w15:val="{F8BF01E7-A629-8B4B-9AFC-B18F737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3DC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40</cp:revision>
  <dcterms:created xsi:type="dcterms:W3CDTF">2022-11-14T07:11:00Z</dcterms:created>
  <dcterms:modified xsi:type="dcterms:W3CDTF">2022-11-18T07:36:00Z</dcterms:modified>
</cp:coreProperties>
</file>