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2CBF" w14:textId="77777777" w:rsidR="006A4831" w:rsidRDefault="006A4831" w:rsidP="006A4831"/>
    <w:p w14:paraId="61BD7719" w14:textId="77777777" w:rsidR="006A4831" w:rsidRDefault="006A4831" w:rsidP="006A4831">
      <w:pPr>
        <w:jc w:val="center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A4831" w14:paraId="75409C5C" w14:textId="77777777" w:rsidTr="00BB6B65">
        <w:tc>
          <w:tcPr>
            <w:tcW w:w="9776" w:type="dxa"/>
          </w:tcPr>
          <w:p w14:paraId="3C8EE082" w14:textId="77777777" w:rsidR="006A4831" w:rsidRPr="008D458A" w:rsidRDefault="006A4831" w:rsidP="00BB6B65">
            <w:pPr>
              <w:jc w:val="center"/>
              <w:rPr>
                <w:b/>
                <w:bCs/>
                <w:color w:val="000000" w:themeColor="text1"/>
              </w:rPr>
            </w:pPr>
            <w:r w:rsidRPr="008D458A">
              <w:rPr>
                <w:b/>
                <w:bCs/>
                <w:color w:val="000000" w:themeColor="text1"/>
              </w:rPr>
              <w:t>AGENDA</w:t>
            </w:r>
          </w:p>
          <w:p w14:paraId="5047C0AE" w14:textId="77777777" w:rsidR="006A4831" w:rsidRDefault="006A4831" w:rsidP="00BB6B65">
            <w:pPr>
              <w:jc w:val="center"/>
              <w:rPr>
                <w:b/>
                <w:bCs/>
                <w:color w:val="000000" w:themeColor="text1"/>
              </w:rPr>
            </w:pPr>
            <w:r w:rsidRPr="008D458A">
              <w:rPr>
                <w:b/>
                <w:bCs/>
                <w:color w:val="000000" w:themeColor="text1"/>
              </w:rPr>
              <w:t>SUTTON AT HONE &amp; HAWLEY PARISH COUNCIL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D458A">
              <w:rPr>
                <w:b/>
                <w:bCs/>
                <w:color w:val="000000" w:themeColor="text1"/>
              </w:rPr>
              <w:t>MEETING</w:t>
            </w:r>
          </w:p>
          <w:p w14:paraId="6BB7AACD" w14:textId="1CB83A19" w:rsidR="006A4831" w:rsidRPr="008D458A" w:rsidRDefault="006A4831" w:rsidP="00BB6B6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To be held at 7.30 pm at Hawley Pavilion on 15</w:t>
            </w:r>
            <w:r w:rsidRPr="006A4831">
              <w:rPr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b/>
                <w:bCs/>
                <w:color w:val="000000" w:themeColor="text1"/>
              </w:rPr>
              <w:t xml:space="preserve"> Dec 2022</w:t>
            </w:r>
          </w:p>
          <w:p w14:paraId="00206147" w14:textId="77777777" w:rsidR="006A4831" w:rsidRDefault="006A4831" w:rsidP="00BB6B65">
            <w:pPr>
              <w:jc w:val="center"/>
            </w:pPr>
            <w:r w:rsidRPr="008D458A">
              <w:rPr>
                <w:b/>
                <w:bCs/>
                <w:color w:val="000000" w:themeColor="text1"/>
              </w:rPr>
              <w:t xml:space="preserve">Members of the public are asked to contact the Clerk if they wish to </w:t>
            </w:r>
            <w:r>
              <w:rPr>
                <w:b/>
                <w:bCs/>
                <w:color w:val="000000" w:themeColor="text1"/>
              </w:rPr>
              <w:t>attend</w:t>
            </w:r>
            <w:r w:rsidRPr="008D458A">
              <w:rPr>
                <w:b/>
                <w:bCs/>
                <w:color w:val="000000" w:themeColor="text1"/>
              </w:rPr>
              <w:t xml:space="preserve"> the meeting</w:t>
            </w:r>
          </w:p>
        </w:tc>
      </w:tr>
    </w:tbl>
    <w:p w14:paraId="4ABB5EC6" w14:textId="77777777" w:rsidR="006A4831" w:rsidRDefault="006A4831" w:rsidP="006A4831">
      <w:pPr>
        <w:jc w:val="center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1"/>
        <w:gridCol w:w="6922"/>
        <w:gridCol w:w="2083"/>
      </w:tblGrid>
      <w:tr w:rsidR="006A4831" w14:paraId="274E45C9" w14:textId="77777777" w:rsidTr="00BB6B65">
        <w:tc>
          <w:tcPr>
            <w:tcW w:w="846" w:type="dxa"/>
          </w:tcPr>
          <w:p w14:paraId="112FA2A1" w14:textId="77777777" w:rsidR="006A4831" w:rsidRDefault="006A4831" w:rsidP="00BB6B65"/>
        </w:tc>
        <w:tc>
          <w:tcPr>
            <w:tcW w:w="7938" w:type="dxa"/>
          </w:tcPr>
          <w:p w14:paraId="6B7EC604" w14:textId="77777777" w:rsidR="006A4831" w:rsidRDefault="006A4831" w:rsidP="00BB6B65">
            <w:pPr>
              <w:jc w:val="center"/>
            </w:pPr>
            <w:r>
              <w:t>Agenda Item</w:t>
            </w:r>
          </w:p>
        </w:tc>
        <w:tc>
          <w:tcPr>
            <w:tcW w:w="992" w:type="dxa"/>
          </w:tcPr>
          <w:p w14:paraId="797F64E3" w14:textId="2FD29038" w:rsidR="006A4831" w:rsidRDefault="001809BD" w:rsidP="00BB6B65">
            <w:r>
              <w:t>Document/Briefing</w:t>
            </w:r>
          </w:p>
        </w:tc>
      </w:tr>
      <w:tr w:rsidR="006A4831" w14:paraId="2CCFDA22" w14:textId="77777777" w:rsidTr="00BB6B65">
        <w:tc>
          <w:tcPr>
            <w:tcW w:w="846" w:type="dxa"/>
          </w:tcPr>
          <w:p w14:paraId="00D80A76" w14:textId="77777777" w:rsidR="006A4831" w:rsidRDefault="006A4831" w:rsidP="00BB6B65">
            <w:r>
              <w:t>1.</w:t>
            </w:r>
          </w:p>
        </w:tc>
        <w:tc>
          <w:tcPr>
            <w:tcW w:w="7938" w:type="dxa"/>
          </w:tcPr>
          <w:p w14:paraId="35F539D4" w14:textId="77777777" w:rsidR="006A4831" w:rsidRDefault="006A4831" w:rsidP="00BB6B65">
            <w:pPr>
              <w:rPr>
                <w:b/>
                <w:bCs/>
                <w:u w:val="single"/>
              </w:rPr>
            </w:pPr>
            <w:r w:rsidRPr="008D1289">
              <w:rPr>
                <w:b/>
                <w:bCs/>
                <w:u w:val="single"/>
              </w:rPr>
              <w:t>Apologies for Absence</w:t>
            </w:r>
          </w:p>
          <w:p w14:paraId="7B160D8E" w14:textId="629980F6" w:rsidR="006A4831" w:rsidRPr="008D1289" w:rsidRDefault="006A4831" w:rsidP="00BB6B65">
            <w:pPr>
              <w:rPr>
                <w:b/>
                <w:bCs/>
                <w:u w:val="single"/>
              </w:rPr>
            </w:pPr>
          </w:p>
        </w:tc>
        <w:tc>
          <w:tcPr>
            <w:tcW w:w="992" w:type="dxa"/>
          </w:tcPr>
          <w:p w14:paraId="181305BD" w14:textId="77777777" w:rsidR="006A4831" w:rsidRDefault="006A4831" w:rsidP="00BB6B65"/>
        </w:tc>
      </w:tr>
      <w:tr w:rsidR="006A4831" w:rsidRPr="00CC08A7" w14:paraId="1153A534" w14:textId="77777777" w:rsidTr="00BB6B65">
        <w:tc>
          <w:tcPr>
            <w:tcW w:w="846" w:type="dxa"/>
          </w:tcPr>
          <w:p w14:paraId="3CF02637" w14:textId="77777777" w:rsidR="006A4831" w:rsidRPr="00CC08A7" w:rsidRDefault="006A4831" w:rsidP="00BB6B65">
            <w:r w:rsidRPr="00CC08A7">
              <w:t>2.</w:t>
            </w:r>
          </w:p>
        </w:tc>
        <w:tc>
          <w:tcPr>
            <w:tcW w:w="7938" w:type="dxa"/>
          </w:tcPr>
          <w:p w14:paraId="63F6D9FB" w14:textId="77777777" w:rsidR="006A4831" w:rsidRPr="00CC08A7" w:rsidRDefault="006A4831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Declarations of interest</w:t>
            </w:r>
          </w:p>
          <w:p w14:paraId="10154F66" w14:textId="1BB85967" w:rsidR="006A4831" w:rsidRDefault="006A4831" w:rsidP="00BB6B65">
            <w:proofErr w:type="gramStart"/>
            <w:r w:rsidRPr="00CC08A7">
              <w:rPr>
                <w:b/>
                <w:bCs/>
              </w:rPr>
              <w:t>2.1</w:t>
            </w:r>
            <w:r w:rsidRPr="00CC08A7">
              <w:t xml:space="preserve">  To</w:t>
            </w:r>
            <w:proofErr w:type="gramEnd"/>
            <w:r w:rsidRPr="00CC08A7">
              <w:t xml:space="preserve"> receive any updates against Register of Interests</w:t>
            </w:r>
          </w:p>
          <w:p w14:paraId="0A4A80AA" w14:textId="77777777" w:rsidR="006A4831" w:rsidRPr="00CC08A7" w:rsidRDefault="006A4831" w:rsidP="00BB6B65"/>
          <w:p w14:paraId="1C93AE09" w14:textId="6736AEBB" w:rsidR="006A4831" w:rsidRDefault="006A4831" w:rsidP="00BB6B65">
            <w:proofErr w:type="gramStart"/>
            <w:r w:rsidRPr="00CC08A7">
              <w:rPr>
                <w:b/>
                <w:bCs/>
              </w:rPr>
              <w:t>2.2</w:t>
            </w:r>
            <w:r w:rsidRPr="00CC08A7">
              <w:t xml:space="preserve">  To</w:t>
            </w:r>
            <w:proofErr w:type="gramEnd"/>
            <w:r w:rsidRPr="00CC08A7">
              <w:t xml:space="preserve"> receive any declarations against an agenda item</w:t>
            </w:r>
          </w:p>
          <w:p w14:paraId="37DA25E2" w14:textId="77777777" w:rsidR="006A4831" w:rsidRPr="00CC08A7" w:rsidRDefault="006A4831" w:rsidP="00BB6B65"/>
          <w:p w14:paraId="688848AA" w14:textId="77777777" w:rsidR="006A4831" w:rsidRPr="00CC08A7" w:rsidRDefault="006A4831" w:rsidP="00BB6B65">
            <w:proofErr w:type="gramStart"/>
            <w:r w:rsidRPr="00CC08A7">
              <w:rPr>
                <w:b/>
                <w:bCs/>
              </w:rPr>
              <w:t>2.3</w:t>
            </w:r>
            <w:r w:rsidRPr="00CC08A7">
              <w:t xml:space="preserve">  To</w:t>
            </w:r>
            <w:proofErr w:type="gramEnd"/>
            <w:r w:rsidRPr="00CC08A7">
              <w:t xml:space="preserve"> receive dispensation from the Clerk to discuss the budget</w:t>
            </w:r>
          </w:p>
        </w:tc>
        <w:tc>
          <w:tcPr>
            <w:tcW w:w="992" w:type="dxa"/>
          </w:tcPr>
          <w:p w14:paraId="4F5880D7" w14:textId="77777777" w:rsidR="006A4831" w:rsidRPr="00CC08A7" w:rsidRDefault="006A4831" w:rsidP="00BB6B65"/>
        </w:tc>
      </w:tr>
      <w:tr w:rsidR="006A4831" w:rsidRPr="00CC08A7" w14:paraId="6D9FF131" w14:textId="77777777" w:rsidTr="00BB6B65">
        <w:tc>
          <w:tcPr>
            <w:tcW w:w="846" w:type="dxa"/>
          </w:tcPr>
          <w:p w14:paraId="50F58159" w14:textId="77777777" w:rsidR="006A4831" w:rsidRPr="00CC08A7" w:rsidRDefault="006A4831" w:rsidP="00BB6B65">
            <w:r w:rsidRPr="00CC08A7">
              <w:t>3.</w:t>
            </w:r>
          </w:p>
        </w:tc>
        <w:tc>
          <w:tcPr>
            <w:tcW w:w="7938" w:type="dxa"/>
          </w:tcPr>
          <w:p w14:paraId="75701BC7" w14:textId="77777777" w:rsidR="006A4831" w:rsidRPr="00CC08A7" w:rsidRDefault="006A4831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Minutes</w:t>
            </w:r>
          </w:p>
          <w:p w14:paraId="68E6A96F" w14:textId="3C49BAE2" w:rsidR="006A4831" w:rsidRDefault="006A4831" w:rsidP="00BB6B65">
            <w:r w:rsidRPr="008D458A">
              <w:rPr>
                <w:b/>
                <w:bCs/>
              </w:rPr>
              <w:t>3.1</w:t>
            </w:r>
            <w:r w:rsidRPr="00CC08A7">
              <w:t xml:space="preserve">   To approve as a correct record Minutes of the meeting held on</w:t>
            </w:r>
            <w:r>
              <w:t xml:space="preserve"> Nov 17</w:t>
            </w:r>
            <w:r w:rsidRPr="006A4831">
              <w:rPr>
                <w:vertAlign w:val="superscript"/>
              </w:rPr>
              <w:t>th</w:t>
            </w:r>
            <w:proofErr w:type="gramStart"/>
            <w:r>
              <w:t xml:space="preserve"> 2022</w:t>
            </w:r>
            <w:proofErr w:type="gramEnd"/>
            <w:r w:rsidRPr="00CC08A7">
              <w:t>, a copy of which has been circulated.</w:t>
            </w:r>
          </w:p>
          <w:p w14:paraId="73FF092C" w14:textId="77777777" w:rsidR="006A4831" w:rsidRPr="00CC08A7" w:rsidRDefault="006A4831" w:rsidP="00BB6B65"/>
          <w:p w14:paraId="1A0FD4DF" w14:textId="77777777" w:rsidR="006A4831" w:rsidRDefault="006A4831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3.2</w:t>
            </w:r>
            <w:r w:rsidRPr="00CC08A7">
              <w:rPr>
                <w:b/>
                <w:bCs/>
              </w:rPr>
              <w:t xml:space="preserve">          Matters arising from minutes not detailed on the agenda.</w:t>
            </w:r>
          </w:p>
          <w:p w14:paraId="6C663A76" w14:textId="326AF75A" w:rsidR="006A4831" w:rsidRDefault="006A4831" w:rsidP="00BB6B65">
            <w:pPr>
              <w:rPr>
                <w:b/>
                <w:bCs/>
              </w:rPr>
            </w:pPr>
          </w:p>
          <w:p w14:paraId="4C9FF789" w14:textId="13268E91" w:rsidR="006A4831" w:rsidRDefault="006A4831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3.2.1.    DBC Santa Run.   </w:t>
            </w:r>
            <w:r w:rsidRPr="006A4831">
              <w:t>Sun 18/12/22 Venue Sutton at Hone Primary school 12.30pm, attendance if possible.</w:t>
            </w:r>
            <w:r>
              <w:rPr>
                <w:b/>
                <w:bCs/>
              </w:rPr>
              <w:t xml:space="preserve"> </w:t>
            </w:r>
          </w:p>
          <w:p w14:paraId="5DC3472E" w14:textId="06B39240" w:rsidR="006A4831" w:rsidRPr="006A4831" w:rsidRDefault="006A4831" w:rsidP="00BB6B65">
            <w:pPr>
              <w:rPr>
                <w:b/>
                <w:bCs/>
              </w:rPr>
            </w:pPr>
          </w:p>
          <w:p w14:paraId="278E90AC" w14:textId="77777777" w:rsidR="006A4831" w:rsidRPr="00CC08A7" w:rsidRDefault="006A4831" w:rsidP="00BB6B65"/>
        </w:tc>
        <w:tc>
          <w:tcPr>
            <w:tcW w:w="992" w:type="dxa"/>
          </w:tcPr>
          <w:p w14:paraId="19D62156" w14:textId="77777777" w:rsidR="006A4831" w:rsidRDefault="006A4831" w:rsidP="00BB6B65"/>
          <w:p w14:paraId="2350CB9C" w14:textId="6E9D83BA" w:rsidR="001809BD" w:rsidRPr="00CC08A7" w:rsidRDefault="001809BD" w:rsidP="00BB6B65">
            <w:r>
              <w:t>Doc</w:t>
            </w:r>
          </w:p>
        </w:tc>
      </w:tr>
      <w:tr w:rsidR="006A4831" w:rsidRPr="00CC08A7" w14:paraId="4EB7349C" w14:textId="77777777" w:rsidTr="00BB6B65">
        <w:tc>
          <w:tcPr>
            <w:tcW w:w="846" w:type="dxa"/>
          </w:tcPr>
          <w:p w14:paraId="2BF4D69E" w14:textId="77777777" w:rsidR="006A4831" w:rsidRPr="00CC08A7" w:rsidRDefault="006A4831" w:rsidP="00BB6B65">
            <w:r w:rsidRPr="00CC08A7">
              <w:t>4.</w:t>
            </w:r>
          </w:p>
        </w:tc>
        <w:tc>
          <w:tcPr>
            <w:tcW w:w="7938" w:type="dxa"/>
          </w:tcPr>
          <w:p w14:paraId="6ADA41F0" w14:textId="77777777" w:rsidR="006A4831" w:rsidRPr="008D458A" w:rsidRDefault="006A4831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Questions from the public &amp; press (10 min maximum)</w:t>
            </w:r>
          </w:p>
          <w:p w14:paraId="52208C86" w14:textId="77777777" w:rsidR="006A4831" w:rsidRPr="00CC08A7" w:rsidRDefault="006A4831" w:rsidP="00BB6B65"/>
        </w:tc>
        <w:tc>
          <w:tcPr>
            <w:tcW w:w="992" w:type="dxa"/>
          </w:tcPr>
          <w:p w14:paraId="45BBBFBB" w14:textId="77777777" w:rsidR="006A4831" w:rsidRPr="00CC08A7" w:rsidRDefault="006A4831" w:rsidP="00BB6B65"/>
        </w:tc>
      </w:tr>
      <w:tr w:rsidR="006A4831" w:rsidRPr="00CC08A7" w14:paraId="0722C925" w14:textId="77777777" w:rsidTr="00BB6B65">
        <w:tc>
          <w:tcPr>
            <w:tcW w:w="846" w:type="dxa"/>
          </w:tcPr>
          <w:p w14:paraId="656A300B" w14:textId="77777777" w:rsidR="006A4831" w:rsidRPr="00CC08A7" w:rsidRDefault="006A4831" w:rsidP="00BB6B65">
            <w:r w:rsidRPr="00CC08A7">
              <w:t>5.</w:t>
            </w:r>
          </w:p>
        </w:tc>
        <w:tc>
          <w:tcPr>
            <w:tcW w:w="7938" w:type="dxa"/>
          </w:tcPr>
          <w:p w14:paraId="35C1FB00" w14:textId="77777777" w:rsidR="006A4831" w:rsidRPr="008D458A" w:rsidRDefault="006A4831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>Announcements from</w:t>
            </w:r>
            <w:r w:rsidRPr="008D458A">
              <w:rPr>
                <w:b/>
                <w:bCs/>
              </w:rPr>
              <w:t xml:space="preserve"> the Chair</w:t>
            </w:r>
          </w:p>
          <w:p w14:paraId="6DC70324" w14:textId="77777777" w:rsidR="006A4831" w:rsidRPr="00CC08A7" w:rsidRDefault="006A4831" w:rsidP="00BB6B65"/>
        </w:tc>
        <w:tc>
          <w:tcPr>
            <w:tcW w:w="992" w:type="dxa"/>
          </w:tcPr>
          <w:p w14:paraId="06D07B9C" w14:textId="77777777" w:rsidR="006A4831" w:rsidRPr="00CC08A7" w:rsidRDefault="006A4831" w:rsidP="00BB6B65"/>
        </w:tc>
      </w:tr>
      <w:tr w:rsidR="006A4831" w:rsidRPr="00CC08A7" w14:paraId="4ECD5F26" w14:textId="77777777" w:rsidTr="00BB6B65">
        <w:tc>
          <w:tcPr>
            <w:tcW w:w="846" w:type="dxa"/>
          </w:tcPr>
          <w:p w14:paraId="5C8B5021" w14:textId="77777777" w:rsidR="006A4831" w:rsidRPr="00CC08A7" w:rsidRDefault="006A4831" w:rsidP="00BB6B65">
            <w:r w:rsidRPr="00CC08A7">
              <w:t>6.</w:t>
            </w:r>
          </w:p>
        </w:tc>
        <w:tc>
          <w:tcPr>
            <w:tcW w:w="7938" w:type="dxa"/>
          </w:tcPr>
          <w:p w14:paraId="678DEAF6" w14:textId="77777777" w:rsidR="006A4831" w:rsidRDefault="006A4831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Items for discussion</w:t>
            </w:r>
          </w:p>
          <w:p w14:paraId="4A7BCB90" w14:textId="3E176030" w:rsidR="006A4831" w:rsidRDefault="006A4831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6.1     Pavilion hire fees. </w:t>
            </w:r>
            <w:r w:rsidRPr="006A4831">
              <w:t>To discuss and set</w:t>
            </w:r>
          </w:p>
          <w:p w14:paraId="21D1D9AC" w14:textId="0A9852DC" w:rsidR="006A4831" w:rsidRDefault="006A4831" w:rsidP="00BB6B65">
            <w:pPr>
              <w:rPr>
                <w:b/>
                <w:bCs/>
              </w:rPr>
            </w:pPr>
          </w:p>
          <w:p w14:paraId="10AF7E51" w14:textId="590D49C3" w:rsidR="006A4831" w:rsidRDefault="006A4831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6.2     Community Cupboard.     </w:t>
            </w:r>
            <w:r w:rsidRPr="006A4831">
              <w:t>To consider a donation.</w:t>
            </w:r>
            <w:r>
              <w:rPr>
                <w:b/>
                <w:bCs/>
              </w:rPr>
              <w:t xml:space="preserve"> </w:t>
            </w:r>
          </w:p>
          <w:p w14:paraId="4E84A8E2" w14:textId="77777777" w:rsidR="00B41C5E" w:rsidRDefault="00B41C5E" w:rsidP="00BB6B65"/>
          <w:p w14:paraId="5AF3219F" w14:textId="605A474F" w:rsidR="00B41C5E" w:rsidRPr="00C9544C" w:rsidRDefault="00B41C5E" w:rsidP="00BB6B65">
            <w:pPr>
              <w:rPr>
                <w:b/>
                <w:bCs/>
              </w:rPr>
            </w:pPr>
            <w:r w:rsidRPr="00C9544C">
              <w:rPr>
                <w:b/>
                <w:bCs/>
              </w:rPr>
              <w:t>6.</w:t>
            </w:r>
            <w:r w:rsidR="0059757C">
              <w:rPr>
                <w:b/>
                <w:bCs/>
              </w:rPr>
              <w:t>3</w:t>
            </w:r>
            <w:r w:rsidRPr="00C9544C">
              <w:rPr>
                <w:b/>
                <w:bCs/>
              </w:rPr>
              <w:t>.    Groundsman/Facilities Manager</w:t>
            </w:r>
            <w:r w:rsidR="00B553B8">
              <w:rPr>
                <w:b/>
                <w:bCs/>
              </w:rPr>
              <w:t xml:space="preserve">. </w:t>
            </w:r>
            <w:r w:rsidR="00B553B8" w:rsidRPr="00B553B8">
              <w:t>Update and to progress</w:t>
            </w:r>
          </w:p>
          <w:p w14:paraId="0A3D383F" w14:textId="77777777" w:rsidR="006A4831" w:rsidRDefault="006A4831" w:rsidP="00BB6B65"/>
          <w:p w14:paraId="69A36FB3" w14:textId="11ACF773" w:rsidR="006A4831" w:rsidRPr="00CC08A7" w:rsidRDefault="006A4831" w:rsidP="00BB6B65">
            <w:r w:rsidRPr="00CC08A7">
              <w:rPr>
                <w:b/>
                <w:bCs/>
              </w:rPr>
              <w:t>6.</w:t>
            </w:r>
            <w:r w:rsidR="0059757C">
              <w:rPr>
                <w:b/>
                <w:bCs/>
              </w:rPr>
              <w:t>4</w:t>
            </w:r>
            <w:r w:rsidRPr="00CC08A7">
              <w:rPr>
                <w:b/>
                <w:bCs/>
              </w:rPr>
              <w:tab/>
            </w:r>
            <w:r w:rsidRPr="006625E9">
              <w:rPr>
                <w:b/>
                <w:bCs/>
              </w:rPr>
              <w:t>Community Award</w:t>
            </w:r>
            <w:r w:rsidRPr="006625E9">
              <w:rPr>
                <w:b/>
                <w:bCs/>
              </w:rPr>
              <w:tab/>
            </w:r>
            <w:r w:rsidRPr="00CC08A7">
              <w:tab/>
              <w:t>To receive</w:t>
            </w:r>
            <w:r>
              <w:t xml:space="preserve"> suitable</w:t>
            </w:r>
            <w:r w:rsidRPr="00CC08A7">
              <w:t xml:space="preserve"> nominations and discuss</w:t>
            </w:r>
            <w:r w:rsidRPr="00CC08A7">
              <w:tab/>
            </w:r>
          </w:p>
          <w:p w14:paraId="3E010350" w14:textId="77777777" w:rsidR="006A4831" w:rsidRPr="00CC08A7" w:rsidRDefault="006A4831" w:rsidP="00BB6B65"/>
        </w:tc>
        <w:tc>
          <w:tcPr>
            <w:tcW w:w="992" w:type="dxa"/>
          </w:tcPr>
          <w:p w14:paraId="649A1B16" w14:textId="77777777" w:rsidR="006A4831" w:rsidRDefault="006A4831" w:rsidP="00BB6B65"/>
          <w:p w14:paraId="4119B726" w14:textId="77777777" w:rsidR="00DC283B" w:rsidRDefault="00DC283B" w:rsidP="00BB6B65"/>
          <w:p w14:paraId="54DDED75" w14:textId="77777777" w:rsidR="00DC283B" w:rsidRDefault="00DC283B" w:rsidP="00BB6B65"/>
          <w:p w14:paraId="5D6322B6" w14:textId="77777777" w:rsidR="00DC283B" w:rsidRDefault="00DC283B" w:rsidP="00BB6B65">
            <w:r>
              <w:t>Note</w:t>
            </w:r>
          </w:p>
          <w:p w14:paraId="50E39FEE" w14:textId="77777777" w:rsidR="00DC283B" w:rsidRDefault="00DC283B" w:rsidP="00BB6B65"/>
          <w:p w14:paraId="47E8F35F" w14:textId="46ADE54D" w:rsidR="00DC283B" w:rsidRPr="00CC08A7" w:rsidRDefault="00DC283B" w:rsidP="00BB6B65">
            <w:r>
              <w:t>Note</w:t>
            </w:r>
          </w:p>
        </w:tc>
      </w:tr>
      <w:tr w:rsidR="006A4831" w:rsidRPr="00CC08A7" w14:paraId="02A459FC" w14:textId="77777777" w:rsidTr="00BB6B65">
        <w:tc>
          <w:tcPr>
            <w:tcW w:w="846" w:type="dxa"/>
          </w:tcPr>
          <w:p w14:paraId="37C81444" w14:textId="77777777" w:rsidR="006A4831" w:rsidRPr="008D458A" w:rsidRDefault="006A4831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7.</w:t>
            </w:r>
          </w:p>
        </w:tc>
        <w:tc>
          <w:tcPr>
            <w:tcW w:w="7938" w:type="dxa"/>
          </w:tcPr>
          <w:p w14:paraId="11BE37EB" w14:textId="77777777" w:rsidR="006A4831" w:rsidRPr="00CC08A7" w:rsidRDefault="006A4831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Reports</w:t>
            </w:r>
          </w:p>
          <w:p w14:paraId="4973E339" w14:textId="77777777" w:rsidR="006A4831" w:rsidRPr="00CC08A7" w:rsidRDefault="006A4831" w:rsidP="00BB6B65"/>
          <w:p w14:paraId="7DE0EC07" w14:textId="77777777" w:rsidR="006A4831" w:rsidRDefault="006A4831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>7.1</w:t>
            </w:r>
            <w:r w:rsidRPr="00CC08A7">
              <w:t xml:space="preserve">        </w:t>
            </w:r>
            <w:r w:rsidRPr="00CC08A7">
              <w:rPr>
                <w:b/>
                <w:bCs/>
              </w:rPr>
              <w:t>Councillors</w:t>
            </w:r>
            <w:r>
              <w:rPr>
                <w:b/>
                <w:bCs/>
              </w:rPr>
              <w:t xml:space="preserve">/Groups/Committee </w:t>
            </w:r>
            <w:r w:rsidRPr="00CC08A7">
              <w:rPr>
                <w:b/>
                <w:bCs/>
              </w:rPr>
              <w:t>Reports</w:t>
            </w:r>
          </w:p>
          <w:p w14:paraId="38CBBF15" w14:textId="77777777" w:rsidR="006A4831" w:rsidRPr="00CC08A7" w:rsidRDefault="006A4831" w:rsidP="00BB6B65"/>
          <w:p w14:paraId="7B6E49E3" w14:textId="77777777" w:rsidR="006A4831" w:rsidRPr="00CC08A7" w:rsidRDefault="006A4831" w:rsidP="00BB6B65">
            <w:r>
              <w:t xml:space="preserve">7.1.1         </w:t>
            </w:r>
            <w:r w:rsidRPr="00CC08A7">
              <w:t>Recreation grounds QEF/KGF</w:t>
            </w:r>
          </w:p>
          <w:p w14:paraId="511591AF" w14:textId="77777777" w:rsidR="006A4831" w:rsidRPr="00CC08A7" w:rsidRDefault="006A4831" w:rsidP="00BB6B65"/>
          <w:p w14:paraId="4382C91B" w14:textId="77777777" w:rsidR="006A4831" w:rsidRPr="00CC08A7" w:rsidRDefault="006A4831" w:rsidP="00BB6B65">
            <w:r>
              <w:t xml:space="preserve">7.1.2         </w:t>
            </w:r>
            <w:r w:rsidRPr="00CC08A7">
              <w:t>Burial ground</w:t>
            </w:r>
          </w:p>
          <w:p w14:paraId="0B69E52E" w14:textId="77777777" w:rsidR="006A4831" w:rsidRPr="00CC08A7" w:rsidRDefault="006A4831" w:rsidP="00BB6B65"/>
          <w:p w14:paraId="7889DD6A" w14:textId="1D9CC087" w:rsidR="006A4831" w:rsidRPr="00CC08A7" w:rsidRDefault="006A4831" w:rsidP="00BB6B65">
            <w:r>
              <w:t xml:space="preserve">7.1.3         </w:t>
            </w:r>
            <w:r w:rsidRPr="00CC08A7">
              <w:t>Jubilee Field</w:t>
            </w:r>
            <w:r>
              <w:t>.                       Orchard update</w:t>
            </w:r>
          </w:p>
          <w:p w14:paraId="5C002531" w14:textId="77777777" w:rsidR="006A4831" w:rsidRPr="00CC08A7" w:rsidRDefault="006A4831" w:rsidP="00BB6B65"/>
          <w:p w14:paraId="0C9FA20B" w14:textId="7E27CA9B" w:rsidR="006A4831" w:rsidRPr="00CC08A7" w:rsidRDefault="006A4831" w:rsidP="00BB6B65">
            <w:r>
              <w:t xml:space="preserve">7.1.4         </w:t>
            </w:r>
            <w:r w:rsidRPr="00CC08A7">
              <w:t>Barfield Green</w:t>
            </w:r>
            <w:r w:rsidR="00C9544C">
              <w:t xml:space="preserve">                  Overgrowth cut back</w:t>
            </w:r>
          </w:p>
          <w:p w14:paraId="63184048" w14:textId="77777777" w:rsidR="006A4831" w:rsidRPr="00CC08A7" w:rsidRDefault="006A4831" w:rsidP="00BB6B65"/>
          <w:p w14:paraId="34670484" w14:textId="77777777" w:rsidR="006A4831" w:rsidRPr="00CC08A7" w:rsidRDefault="006A4831" w:rsidP="00BB6B65">
            <w:r>
              <w:t xml:space="preserve">7.1.5         </w:t>
            </w:r>
            <w:proofErr w:type="spellStart"/>
            <w:r w:rsidRPr="00CC08A7">
              <w:t>Burnthouse</w:t>
            </w:r>
            <w:proofErr w:type="spellEnd"/>
            <w:r w:rsidRPr="00CC08A7">
              <w:t xml:space="preserve"> Lane</w:t>
            </w:r>
          </w:p>
          <w:p w14:paraId="6F25072E" w14:textId="77777777" w:rsidR="006A4831" w:rsidRPr="00CC08A7" w:rsidRDefault="006A4831" w:rsidP="00BB6B65"/>
          <w:p w14:paraId="7A9157A2" w14:textId="77777777" w:rsidR="006A4831" w:rsidRDefault="006A4831" w:rsidP="00BB6B65">
            <w:r>
              <w:t xml:space="preserve">7.1.6         </w:t>
            </w:r>
            <w:r w:rsidRPr="00CC08A7">
              <w:t>Allotments</w:t>
            </w:r>
            <w:r>
              <w:t xml:space="preserve">.   </w:t>
            </w:r>
          </w:p>
          <w:p w14:paraId="34DBDFA8" w14:textId="77777777" w:rsidR="006A4831" w:rsidRDefault="006A4831" w:rsidP="00BB6B65"/>
          <w:p w14:paraId="722008F8" w14:textId="2BCA31B9" w:rsidR="006A4831" w:rsidRDefault="006A4831" w:rsidP="00BB6B65">
            <w:r>
              <w:t xml:space="preserve">7.1.7          Hawley Pavilion Trust. </w:t>
            </w:r>
            <w:r w:rsidR="00B41C5E">
              <w:t xml:space="preserve">   New kitchen worktops &amp; fridge installed following Env Health Inspection. </w:t>
            </w:r>
          </w:p>
          <w:p w14:paraId="33975489" w14:textId="3BECA4C2" w:rsidR="00B41C5E" w:rsidRDefault="00B41C5E" w:rsidP="00BB6B65">
            <w:r>
              <w:t>Update on communication channels</w:t>
            </w:r>
          </w:p>
          <w:p w14:paraId="5205033C" w14:textId="77777777" w:rsidR="006A4831" w:rsidRDefault="006A4831" w:rsidP="00BB6B65"/>
          <w:p w14:paraId="2559F96D" w14:textId="4C13EF5C" w:rsidR="006A4831" w:rsidRPr="00CC08A7" w:rsidRDefault="006A4831" w:rsidP="00BB6B65">
            <w:r>
              <w:t xml:space="preserve">7.1.8          </w:t>
            </w:r>
            <w:r w:rsidR="00C9544C">
              <w:t>The Orchard</w:t>
            </w:r>
          </w:p>
          <w:p w14:paraId="07C2A244" w14:textId="77777777" w:rsidR="006A4831" w:rsidRPr="00CC08A7" w:rsidRDefault="006A4831" w:rsidP="00BB6B65"/>
        </w:tc>
        <w:tc>
          <w:tcPr>
            <w:tcW w:w="992" w:type="dxa"/>
          </w:tcPr>
          <w:p w14:paraId="4FB525D1" w14:textId="77777777" w:rsidR="006A4831" w:rsidRDefault="006A4831" w:rsidP="00BB6B65"/>
          <w:p w14:paraId="765F0EA5" w14:textId="77777777" w:rsidR="00DC283B" w:rsidRDefault="00DC283B" w:rsidP="00BB6B65"/>
          <w:p w14:paraId="2257E1CF" w14:textId="77777777" w:rsidR="00DC283B" w:rsidRDefault="00DC283B" w:rsidP="00BB6B65"/>
          <w:p w14:paraId="3294300F" w14:textId="77777777" w:rsidR="00DC283B" w:rsidRDefault="00DC283B" w:rsidP="00BB6B65"/>
          <w:p w14:paraId="1892AA66" w14:textId="77777777" w:rsidR="00DC283B" w:rsidRDefault="00DC283B" w:rsidP="00BB6B65"/>
          <w:p w14:paraId="040CBCB4" w14:textId="77777777" w:rsidR="00DC283B" w:rsidRDefault="00DC283B" w:rsidP="00BB6B65"/>
          <w:p w14:paraId="34E56E94" w14:textId="77777777" w:rsidR="00DC283B" w:rsidRDefault="00DC283B" w:rsidP="00BB6B65"/>
          <w:p w14:paraId="276BE788" w14:textId="77777777" w:rsidR="00DC283B" w:rsidRDefault="00DC283B" w:rsidP="00BB6B65"/>
          <w:p w14:paraId="19211020" w14:textId="77777777" w:rsidR="00DC283B" w:rsidRDefault="00DC283B" w:rsidP="00BB6B65">
            <w:r>
              <w:t>Note</w:t>
            </w:r>
          </w:p>
          <w:p w14:paraId="207542CE" w14:textId="77777777" w:rsidR="00DC283B" w:rsidRDefault="00DC283B" w:rsidP="00BB6B65"/>
          <w:p w14:paraId="3F4C54C0" w14:textId="77777777" w:rsidR="00DC283B" w:rsidRDefault="00DC283B" w:rsidP="00BB6B65"/>
          <w:p w14:paraId="5E3BBBA2" w14:textId="77777777" w:rsidR="00DC283B" w:rsidRDefault="00DC283B" w:rsidP="00BB6B65"/>
          <w:p w14:paraId="1586C8E8" w14:textId="77777777" w:rsidR="00DC283B" w:rsidRDefault="00DC283B" w:rsidP="00BB6B65"/>
          <w:p w14:paraId="2919D54E" w14:textId="77777777" w:rsidR="00DC283B" w:rsidRDefault="00DC283B" w:rsidP="00BB6B65"/>
          <w:p w14:paraId="5534A65F" w14:textId="77777777" w:rsidR="00DC283B" w:rsidRDefault="00DC283B" w:rsidP="00BB6B65"/>
          <w:p w14:paraId="17E5E4B3" w14:textId="77777777" w:rsidR="00DC283B" w:rsidRDefault="00DC283B" w:rsidP="00BB6B65"/>
          <w:p w14:paraId="5307C45F" w14:textId="77777777" w:rsidR="00EC30C2" w:rsidRDefault="00EC30C2" w:rsidP="00BB6B65"/>
          <w:p w14:paraId="24359705" w14:textId="77777777" w:rsidR="00EC30C2" w:rsidRDefault="00EC30C2" w:rsidP="00BB6B65"/>
          <w:p w14:paraId="50D7D21C" w14:textId="6C055909" w:rsidR="00DC283B" w:rsidRPr="00CC08A7" w:rsidRDefault="00DC283B" w:rsidP="00BB6B65">
            <w:r>
              <w:t>Note</w:t>
            </w:r>
          </w:p>
        </w:tc>
      </w:tr>
      <w:tr w:rsidR="006A4831" w:rsidRPr="00CC08A7" w14:paraId="61970A25" w14:textId="77777777" w:rsidTr="00BB6B65">
        <w:tc>
          <w:tcPr>
            <w:tcW w:w="846" w:type="dxa"/>
          </w:tcPr>
          <w:p w14:paraId="761CDBE8" w14:textId="77777777" w:rsidR="006A4831" w:rsidRPr="008D458A" w:rsidRDefault="006A4831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lastRenderedPageBreak/>
              <w:t>8.</w:t>
            </w:r>
          </w:p>
        </w:tc>
        <w:tc>
          <w:tcPr>
            <w:tcW w:w="7938" w:type="dxa"/>
          </w:tcPr>
          <w:p w14:paraId="4C2D3870" w14:textId="2192B2A4" w:rsidR="006A4831" w:rsidRDefault="006A4831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  <w:p w14:paraId="13DC0EE1" w14:textId="7C338448" w:rsidR="006A4831" w:rsidRDefault="006A4831" w:rsidP="00BB6B65">
            <w:pPr>
              <w:rPr>
                <w:b/>
                <w:bCs/>
              </w:rPr>
            </w:pPr>
          </w:p>
          <w:p w14:paraId="5F66C759" w14:textId="31A6151F" w:rsidR="006A4831" w:rsidRDefault="006A4831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8.1.      Budget 23/24.  To review </w:t>
            </w:r>
          </w:p>
          <w:p w14:paraId="0F97802B" w14:textId="421CBB6D" w:rsidR="006A4831" w:rsidRDefault="006A4831" w:rsidP="006A4831">
            <w:r>
              <w:t>This matter will be taken as a confidential item under the Public Bodies (Admission to Meetings) Act 1960, section 1(2)</w:t>
            </w:r>
          </w:p>
          <w:p w14:paraId="634F1B37" w14:textId="6CD3E5EB" w:rsidR="006A4831" w:rsidRDefault="006A4831" w:rsidP="006A4831"/>
          <w:p w14:paraId="18285984" w14:textId="733E6899" w:rsidR="006A4831" w:rsidRDefault="006A4831" w:rsidP="006A4831">
            <w:r w:rsidRPr="006A4831">
              <w:rPr>
                <w:b/>
                <w:bCs/>
              </w:rPr>
              <w:t>8.2     Streetlighting Energy Contract.</w:t>
            </w:r>
            <w:r>
              <w:t xml:space="preserve">   Clerk to update on current situation</w:t>
            </w:r>
            <w:r w:rsidR="00A57F2A">
              <w:t>. New UMS certification requested by Clerk from UKPN</w:t>
            </w:r>
          </w:p>
          <w:p w14:paraId="2486B30D" w14:textId="5E8FB477" w:rsidR="006A4831" w:rsidRDefault="006A4831" w:rsidP="006A4831"/>
          <w:p w14:paraId="4A0B22A7" w14:textId="0D14E2C4" w:rsidR="006A4831" w:rsidRPr="006A4831" w:rsidRDefault="006A4831" w:rsidP="006A4831">
            <w:r w:rsidRPr="006A4831">
              <w:rPr>
                <w:b/>
                <w:bCs/>
              </w:rPr>
              <w:t>8.3</w:t>
            </w:r>
            <w:r>
              <w:t xml:space="preserve">     </w:t>
            </w:r>
            <w:r w:rsidRPr="006A4831">
              <w:rPr>
                <w:b/>
                <w:bCs/>
              </w:rPr>
              <w:t>Monthly Summary</w:t>
            </w:r>
            <w:r>
              <w:t xml:space="preserve">     To receive </w:t>
            </w:r>
          </w:p>
          <w:p w14:paraId="7DDAF37B" w14:textId="77777777" w:rsidR="006A4831" w:rsidRPr="00CC08A7" w:rsidRDefault="006A4831" w:rsidP="00BB6B65"/>
        </w:tc>
        <w:tc>
          <w:tcPr>
            <w:tcW w:w="992" w:type="dxa"/>
          </w:tcPr>
          <w:p w14:paraId="656A4FEF" w14:textId="77777777" w:rsidR="006A4831" w:rsidRDefault="006A4831" w:rsidP="00BB6B65"/>
          <w:p w14:paraId="439E8BA3" w14:textId="77777777" w:rsidR="00DC283B" w:rsidRDefault="00DC283B" w:rsidP="00BB6B65"/>
          <w:p w14:paraId="576C2DB5" w14:textId="77777777" w:rsidR="00DC283B" w:rsidRDefault="00DC283B" w:rsidP="00BB6B65"/>
          <w:p w14:paraId="6DDD5B4E" w14:textId="2A348F5F" w:rsidR="00DC283B" w:rsidRDefault="001809BD" w:rsidP="00BB6B65">
            <w:r>
              <w:t>Doc</w:t>
            </w:r>
          </w:p>
          <w:p w14:paraId="2FEA51AE" w14:textId="77777777" w:rsidR="00DC283B" w:rsidRDefault="00DC283B" w:rsidP="00BB6B65"/>
          <w:p w14:paraId="475EC1FA" w14:textId="77777777" w:rsidR="00DC283B" w:rsidRDefault="00DC283B" w:rsidP="00BB6B65"/>
          <w:p w14:paraId="1AFF26D8" w14:textId="77777777" w:rsidR="00DC283B" w:rsidRDefault="00DC283B" w:rsidP="00BB6B65">
            <w:r>
              <w:t>Note</w:t>
            </w:r>
          </w:p>
          <w:p w14:paraId="18EBBC65" w14:textId="77777777" w:rsidR="00EC30C2" w:rsidRDefault="00EC30C2" w:rsidP="00BB6B65"/>
          <w:p w14:paraId="0A52E563" w14:textId="77777777" w:rsidR="00EC30C2" w:rsidRDefault="00EC30C2" w:rsidP="00BB6B65"/>
          <w:p w14:paraId="53BBAADF" w14:textId="6A4AE956" w:rsidR="00EC30C2" w:rsidRPr="00CC08A7" w:rsidRDefault="00EC30C2" w:rsidP="00BB6B65">
            <w:r>
              <w:t>Doc</w:t>
            </w:r>
          </w:p>
        </w:tc>
      </w:tr>
      <w:tr w:rsidR="006A4831" w:rsidRPr="00CC08A7" w14:paraId="013B4E9A" w14:textId="77777777" w:rsidTr="00BB6B65">
        <w:tc>
          <w:tcPr>
            <w:tcW w:w="846" w:type="dxa"/>
          </w:tcPr>
          <w:p w14:paraId="7A6D252C" w14:textId="77777777" w:rsidR="006A4831" w:rsidRPr="008D458A" w:rsidRDefault="006A4831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9.</w:t>
            </w:r>
          </w:p>
        </w:tc>
        <w:tc>
          <w:tcPr>
            <w:tcW w:w="7938" w:type="dxa"/>
          </w:tcPr>
          <w:p w14:paraId="4838133A" w14:textId="77777777" w:rsidR="006A4831" w:rsidRPr="00CC08A7" w:rsidRDefault="006A4831" w:rsidP="00BB6B65">
            <w:r w:rsidRPr="00CC08A7">
              <w:rPr>
                <w:b/>
                <w:bCs/>
              </w:rPr>
              <w:t>GDPR</w:t>
            </w:r>
            <w:r w:rsidRPr="00CC08A7">
              <w:rPr>
                <w:b/>
                <w:bCs/>
              </w:rPr>
              <w:tab/>
            </w:r>
            <w:r w:rsidRPr="00CC08A7">
              <w:tab/>
              <w:t>No matters to consider at publication</w:t>
            </w:r>
          </w:p>
          <w:p w14:paraId="2A4676DB" w14:textId="77777777" w:rsidR="006A4831" w:rsidRPr="00CC08A7" w:rsidRDefault="006A4831" w:rsidP="00BB6B65"/>
        </w:tc>
        <w:tc>
          <w:tcPr>
            <w:tcW w:w="992" w:type="dxa"/>
          </w:tcPr>
          <w:p w14:paraId="6C4A80C7" w14:textId="77777777" w:rsidR="006A4831" w:rsidRPr="00CC08A7" w:rsidRDefault="006A4831" w:rsidP="00BB6B65"/>
        </w:tc>
      </w:tr>
      <w:tr w:rsidR="006A4831" w:rsidRPr="00CC08A7" w14:paraId="1D1F2216" w14:textId="77777777" w:rsidTr="00BB6B65">
        <w:tc>
          <w:tcPr>
            <w:tcW w:w="846" w:type="dxa"/>
          </w:tcPr>
          <w:p w14:paraId="5B432A9B" w14:textId="77777777" w:rsidR="006A4831" w:rsidRPr="008D458A" w:rsidRDefault="006A4831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10</w:t>
            </w:r>
          </w:p>
        </w:tc>
        <w:tc>
          <w:tcPr>
            <w:tcW w:w="7938" w:type="dxa"/>
          </w:tcPr>
          <w:p w14:paraId="3AC67326" w14:textId="0965DDD7" w:rsidR="006A4831" w:rsidRDefault="006A4831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>Correspondence/Matters dealt with:</w:t>
            </w:r>
          </w:p>
          <w:p w14:paraId="2942DF87" w14:textId="77777777" w:rsidR="006625E9" w:rsidRDefault="006625E9" w:rsidP="00BB6B65">
            <w:pPr>
              <w:rPr>
                <w:b/>
                <w:bCs/>
              </w:rPr>
            </w:pPr>
          </w:p>
          <w:p w14:paraId="011BCFA3" w14:textId="5E7B9502" w:rsidR="006625E9" w:rsidRDefault="006625E9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>KHS HIPs.       No response to request for information re traffic calming measure on A225</w:t>
            </w:r>
          </w:p>
          <w:p w14:paraId="7DEBE56D" w14:textId="77777777" w:rsidR="006625E9" w:rsidRDefault="006625E9" w:rsidP="00BB6B65">
            <w:pPr>
              <w:rPr>
                <w:b/>
                <w:bCs/>
              </w:rPr>
            </w:pPr>
          </w:p>
          <w:p w14:paraId="2DFBD7C7" w14:textId="1D1440C5" w:rsidR="006625E9" w:rsidRDefault="007A551E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>Waste Bin PL car park.       Bin disappeared, replaced by contractor</w:t>
            </w:r>
          </w:p>
          <w:p w14:paraId="45C22F83" w14:textId="77777777" w:rsidR="007A551E" w:rsidRDefault="007A551E" w:rsidP="00BB6B65">
            <w:pPr>
              <w:rPr>
                <w:b/>
                <w:bCs/>
              </w:rPr>
            </w:pPr>
          </w:p>
          <w:p w14:paraId="7D5B4C5A" w14:textId="287AD001" w:rsidR="007A551E" w:rsidRDefault="00936F47" w:rsidP="00BB6B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 Shelters.        Graffiti </w:t>
            </w:r>
          </w:p>
          <w:p w14:paraId="6A3C3AE4" w14:textId="08B63D29" w:rsidR="006A4831" w:rsidRPr="00CC08A7" w:rsidRDefault="006A4831" w:rsidP="00BB6B65"/>
        </w:tc>
        <w:tc>
          <w:tcPr>
            <w:tcW w:w="992" w:type="dxa"/>
          </w:tcPr>
          <w:p w14:paraId="23AC1E9D" w14:textId="645FBD67" w:rsidR="006A4831" w:rsidRPr="00CC08A7" w:rsidRDefault="00936F47" w:rsidP="00BB6B65">
            <w:r>
              <w:t xml:space="preserve">  </w:t>
            </w:r>
          </w:p>
        </w:tc>
      </w:tr>
      <w:tr w:rsidR="006A4831" w:rsidRPr="00CC08A7" w14:paraId="2C3C584F" w14:textId="77777777" w:rsidTr="00BB6B65">
        <w:tc>
          <w:tcPr>
            <w:tcW w:w="846" w:type="dxa"/>
          </w:tcPr>
          <w:p w14:paraId="4E6B708C" w14:textId="77777777" w:rsidR="006A4831" w:rsidRPr="008D458A" w:rsidRDefault="006A4831" w:rsidP="00BB6B65">
            <w:pPr>
              <w:rPr>
                <w:b/>
                <w:bCs/>
              </w:rPr>
            </w:pPr>
            <w:r w:rsidRPr="008D458A">
              <w:rPr>
                <w:b/>
                <w:bCs/>
              </w:rPr>
              <w:t>11.</w:t>
            </w:r>
          </w:p>
        </w:tc>
        <w:tc>
          <w:tcPr>
            <w:tcW w:w="7938" w:type="dxa"/>
          </w:tcPr>
          <w:p w14:paraId="0AC97A70" w14:textId="77777777" w:rsidR="006A4831" w:rsidRPr="00CC08A7" w:rsidRDefault="006A4831" w:rsidP="00BB6B65">
            <w:pPr>
              <w:rPr>
                <w:b/>
                <w:bCs/>
              </w:rPr>
            </w:pPr>
            <w:r w:rsidRPr="00CC08A7">
              <w:rPr>
                <w:b/>
                <w:bCs/>
                <w:u w:val="single"/>
              </w:rPr>
              <w:t>Clerk’s Report</w:t>
            </w:r>
          </w:p>
          <w:p w14:paraId="6E6ACA6A" w14:textId="77777777" w:rsidR="006A4831" w:rsidRPr="00CC08A7" w:rsidRDefault="006A4831" w:rsidP="00BB6B65"/>
          <w:p w14:paraId="659C3695" w14:textId="40824AB5" w:rsidR="005C6005" w:rsidRPr="0091368F" w:rsidRDefault="006A4831" w:rsidP="00BB6B65">
            <w:r w:rsidRPr="00CC08A7">
              <w:rPr>
                <w:b/>
                <w:bCs/>
              </w:rPr>
              <w:t>11.1</w:t>
            </w:r>
            <w:r w:rsidRPr="00CC08A7">
              <w:tab/>
            </w:r>
            <w:r w:rsidRPr="00CC08A7">
              <w:rPr>
                <w:i/>
                <w:iCs/>
              </w:rPr>
              <w:t xml:space="preserve"> </w:t>
            </w:r>
            <w:r w:rsidR="005C6005">
              <w:t xml:space="preserve">Work in progress on </w:t>
            </w:r>
            <w:r w:rsidR="0091368F">
              <w:t>ICCM Charter</w:t>
            </w:r>
            <w:r w:rsidR="00480034">
              <w:t xml:space="preserve"> for the bereaved</w:t>
            </w:r>
            <w:r w:rsidR="005C6005">
              <w:t xml:space="preserve"> </w:t>
            </w:r>
          </w:p>
          <w:p w14:paraId="2F0A6849" w14:textId="0ADD7D24" w:rsidR="004A5727" w:rsidRPr="00CC08A7" w:rsidRDefault="006A4831" w:rsidP="00BB6B65">
            <w:pPr>
              <w:pStyle w:val="NormalWeb"/>
              <w:shd w:val="clear" w:color="auto" w:fill="FFFFFF"/>
            </w:pPr>
            <w:r w:rsidRPr="00F23C34">
              <w:rPr>
                <w:b/>
                <w:bCs/>
              </w:rPr>
              <w:t>11.2</w:t>
            </w:r>
            <w:r>
              <w:t xml:space="preserve">    </w:t>
            </w:r>
            <w:r w:rsidRPr="00F23C34">
              <w:t>Any verbal reports</w:t>
            </w:r>
          </w:p>
        </w:tc>
        <w:tc>
          <w:tcPr>
            <w:tcW w:w="992" w:type="dxa"/>
          </w:tcPr>
          <w:p w14:paraId="3D4F74B0" w14:textId="77777777" w:rsidR="006A4831" w:rsidRPr="00CC08A7" w:rsidRDefault="006A4831" w:rsidP="00BB6B65"/>
        </w:tc>
      </w:tr>
      <w:tr w:rsidR="006A4831" w:rsidRPr="00CC08A7" w14:paraId="76DBF857" w14:textId="77777777" w:rsidTr="00BB6B65">
        <w:tc>
          <w:tcPr>
            <w:tcW w:w="846" w:type="dxa"/>
          </w:tcPr>
          <w:p w14:paraId="22149668" w14:textId="77777777" w:rsidR="006A4831" w:rsidRPr="00CC08A7" w:rsidRDefault="006A4831" w:rsidP="00BB6B65">
            <w:r w:rsidRPr="00CC08A7">
              <w:t>12</w:t>
            </w:r>
          </w:p>
        </w:tc>
        <w:tc>
          <w:tcPr>
            <w:tcW w:w="7938" w:type="dxa"/>
          </w:tcPr>
          <w:p w14:paraId="0ADAE71B" w14:textId="77777777" w:rsidR="006A4831" w:rsidRPr="00CC08A7" w:rsidRDefault="006A4831" w:rsidP="00BB6B65">
            <w:pPr>
              <w:rPr>
                <w:b/>
                <w:bCs/>
              </w:rPr>
            </w:pPr>
            <w:r w:rsidRPr="00CC08A7">
              <w:rPr>
                <w:b/>
                <w:bCs/>
              </w:rPr>
              <w:t xml:space="preserve">PLANNING </w:t>
            </w:r>
          </w:p>
          <w:p w14:paraId="0AE0A9B0" w14:textId="074E2584" w:rsidR="006A4831" w:rsidRPr="00CC08A7" w:rsidRDefault="006A4831" w:rsidP="00BB6B65">
            <w:r w:rsidRPr="00CC08A7">
              <w:t xml:space="preserve">As determined by the planning </w:t>
            </w:r>
            <w:r w:rsidR="001A3B46">
              <w:t>reps:          No comments</w:t>
            </w:r>
          </w:p>
          <w:p w14:paraId="67DA8539" w14:textId="77777777" w:rsidR="006A4831" w:rsidRPr="00CC08A7" w:rsidRDefault="006A4831" w:rsidP="00BB6B65"/>
          <w:p w14:paraId="23933872" w14:textId="77777777" w:rsidR="001A3B46" w:rsidRDefault="001A3B46" w:rsidP="001A3B46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Single storey side extension, together with changes to fenestration to all elevations of planning permission DA/21/01710/FUL.</w:t>
            </w:r>
          </w:p>
          <w:p w14:paraId="6DB862F7" w14:textId="5AF98D1E" w:rsidR="001A3B46" w:rsidRDefault="001A3B46" w:rsidP="001A3B46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The Vicarage</w:t>
            </w:r>
          </w:p>
          <w:p w14:paraId="55B984C2" w14:textId="77777777" w:rsidR="001A3B46" w:rsidRDefault="001A3B46" w:rsidP="001A3B46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51A Main Road</w:t>
            </w:r>
          </w:p>
          <w:p w14:paraId="4926D706" w14:textId="77777777" w:rsidR="001A3B46" w:rsidRDefault="001A3B46" w:rsidP="001A3B46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Sutton At Hone</w:t>
            </w:r>
          </w:p>
          <w:p w14:paraId="004A2F09" w14:textId="77777777" w:rsidR="001A3B46" w:rsidRDefault="001A3B46" w:rsidP="001A3B46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DA4 9HQ</w:t>
            </w:r>
          </w:p>
          <w:p w14:paraId="38FB0C1D" w14:textId="77777777" w:rsidR="001A3B46" w:rsidRDefault="001A3B46" w:rsidP="001A3B46">
            <w:pPr>
              <w:autoSpaceDE w:val="0"/>
              <w:autoSpaceDN w:val="0"/>
              <w:adjustRightInd w:val="0"/>
              <w:ind w:right="-386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3FA0B7C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Provision of a new vehicular access onto classified road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</w:rPr>
              <w:t>Clement street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C277 and associated engineering works to create driveway and new boundary wall</w:t>
            </w:r>
          </w:p>
          <w:p w14:paraId="3476BC92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Northview</w:t>
            </w:r>
          </w:p>
          <w:p w14:paraId="4A2D0EE5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Clement Street</w:t>
            </w:r>
          </w:p>
          <w:p w14:paraId="3DA14993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Swanley</w:t>
            </w:r>
          </w:p>
          <w:p w14:paraId="12B9CE9E" w14:textId="77777777" w:rsidR="006A4831" w:rsidRDefault="001A3B46" w:rsidP="001A3B4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BR8 7PQ</w:t>
            </w:r>
          </w:p>
          <w:p w14:paraId="7297EA48" w14:textId="77777777" w:rsidR="001A3B46" w:rsidRDefault="001A3B46" w:rsidP="001A3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49C18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Erection of front boundary works with proposed alterations to height of fence, angle of fence and proposed brickwork to overclad concrete (part retrospective)</w:t>
            </w:r>
          </w:p>
          <w:p w14:paraId="10A5BFF0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Yew Tree Cottage</w:t>
            </w:r>
          </w:p>
          <w:p w14:paraId="41C11A7B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</w:rPr>
              <w:t>Shirehall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Road</w:t>
            </w:r>
          </w:p>
          <w:p w14:paraId="2821A552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Hawley</w:t>
            </w:r>
          </w:p>
          <w:p w14:paraId="5630A33F" w14:textId="77777777" w:rsidR="001A3B46" w:rsidRDefault="001A3B46" w:rsidP="001A3B4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DA2 7SE</w:t>
            </w:r>
          </w:p>
          <w:p w14:paraId="760628BC" w14:textId="77777777" w:rsidR="001A3B46" w:rsidRDefault="001A3B46" w:rsidP="001A3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E5E64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Demolition of existing rear conservatory and erection of a single storey rear extension.</w:t>
            </w:r>
          </w:p>
          <w:p w14:paraId="40C342AA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64 Barfield</w:t>
            </w:r>
          </w:p>
          <w:p w14:paraId="1DE1571D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Sutton At Hone</w:t>
            </w:r>
          </w:p>
          <w:p w14:paraId="71E3CADE" w14:textId="77777777" w:rsidR="001A3B46" w:rsidRDefault="001A3B46" w:rsidP="001A3B4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DA4 9EL</w:t>
            </w:r>
          </w:p>
          <w:p w14:paraId="27FB8057" w14:textId="77777777" w:rsidR="001A3B46" w:rsidRDefault="001A3B46" w:rsidP="001A3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BE4CF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Erection of a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</w:rPr>
              <w:t>two storey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side &amp; rear extension</w:t>
            </w:r>
          </w:p>
          <w:p w14:paraId="56767F62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24 Cedar Drive</w:t>
            </w:r>
          </w:p>
          <w:p w14:paraId="1B01B68F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Sutton At Hone</w:t>
            </w:r>
          </w:p>
          <w:p w14:paraId="3BC5143D" w14:textId="77777777" w:rsidR="001A3B46" w:rsidRDefault="001A3B46" w:rsidP="001A3B46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DA4 9EN</w:t>
            </w:r>
          </w:p>
          <w:p w14:paraId="109A9C07" w14:textId="77777777" w:rsidR="001A3B46" w:rsidRDefault="001A3B46" w:rsidP="001A3B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03433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Demolition of existing single storey rear extension and erection of single storey rear extension with raised patio</w:t>
            </w:r>
          </w:p>
          <w:p w14:paraId="02AF9ADC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33 Ash Road</w:t>
            </w:r>
          </w:p>
          <w:p w14:paraId="25D4A87D" w14:textId="77777777" w:rsidR="001A3B46" w:rsidRDefault="001A3B46" w:rsidP="001A3B46">
            <w:pPr>
              <w:autoSpaceDE w:val="0"/>
              <w:autoSpaceDN w:val="0"/>
              <w:adjustRightInd w:val="0"/>
              <w:ind w:right="-693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Hawley</w:t>
            </w:r>
          </w:p>
          <w:p w14:paraId="4535D611" w14:textId="2FC7BEC8" w:rsidR="001A3B46" w:rsidRPr="00CC08A7" w:rsidRDefault="001A3B46" w:rsidP="001A3B46">
            <w:r>
              <w:rPr>
                <w:rFonts w:ascii="Arial" w:eastAsiaTheme="minorHAnsi" w:hAnsi="Arial" w:cs="Arial"/>
                <w:sz w:val="22"/>
                <w:szCs w:val="22"/>
              </w:rPr>
              <w:t>DA2 7SB</w:t>
            </w:r>
          </w:p>
        </w:tc>
        <w:tc>
          <w:tcPr>
            <w:tcW w:w="992" w:type="dxa"/>
          </w:tcPr>
          <w:p w14:paraId="3D621567" w14:textId="77777777" w:rsidR="006A4831" w:rsidRPr="00CC08A7" w:rsidRDefault="006A4831" w:rsidP="00BB6B65"/>
        </w:tc>
      </w:tr>
    </w:tbl>
    <w:p w14:paraId="6FD31F55" w14:textId="77777777" w:rsidR="006A4831" w:rsidRDefault="006A4831" w:rsidP="006A4831"/>
    <w:p w14:paraId="1165F84B" w14:textId="77777777" w:rsidR="006A4831" w:rsidRDefault="006A4831" w:rsidP="006A4831"/>
    <w:p w14:paraId="0FF304D4" w14:textId="77777777" w:rsidR="006A4831" w:rsidRPr="00CC08A7" w:rsidRDefault="006A4831" w:rsidP="006A4831"/>
    <w:p w14:paraId="790CF99A" w14:textId="77777777" w:rsidR="006A4831" w:rsidRDefault="006A4831" w:rsidP="006A4831">
      <w:r w:rsidRPr="00CC08A7">
        <w:t>K Gale</w:t>
      </w:r>
    </w:p>
    <w:p w14:paraId="01D078D1" w14:textId="77777777" w:rsidR="006A4831" w:rsidRPr="00CC08A7" w:rsidRDefault="006A4831" w:rsidP="006A4831">
      <w:r>
        <w:t>CLERK TO THE COUNCIL</w:t>
      </w:r>
    </w:p>
    <w:p w14:paraId="35B7A4BF" w14:textId="77777777" w:rsidR="006A4831" w:rsidRDefault="006A4831" w:rsidP="006A4831">
      <w:pPr>
        <w:jc w:val="center"/>
      </w:pPr>
    </w:p>
    <w:p w14:paraId="6137FD6B" w14:textId="77777777" w:rsidR="006A4831" w:rsidRDefault="006A4831" w:rsidP="006A4831"/>
    <w:p w14:paraId="30B6DAE1" w14:textId="77777777" w:rsidR="0019579C" w:rsidRPr="006A4831" w:rsidRDefault="0019579C" w:rsidP="006A4831"/>
    <w:sectPr w:rsidR="0019579C" w:rsidRPr="006A4831" w:rsidSect="008D45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31"/>
    <w:rsid w:val="00106342"/>
    <w:rsid w:val="001809BD"/>
    <w:rsid w:val="0019579C"/>
    <w:rsid w:val="001A3B46"/>
    <w:rsid w:val="00480034"/>
    <w:rsid w:val="004A5727"/>
    <w:rsid w:val="0059757C"/>
    <w:rsid w:val="005C6005"/>
    <w:rsid w:val="006625E9"/>
    <w:rsid w:val="006A4831"/>
    <w:rsid w:val="007A551E"/>
    <w:rsid w:val="0091368F"/>
    <w:rsid w:val="00936F47"/>
    <w:rsid w:val="00A57F2A"/>
    <w:rsid w:val="00B03B17"/>
    <w:rsid w:val="00B41A4C"/>
    <w:rsid w:val="00B41C5E"/>
    <w:rsid w:val="00B553B8"/>
    <w:rsid w:val="00C9544C"/>
    <w:rsid w:val="00DC283B"/>
    <w:rsid w:val="00E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DCB00"/>
  <w15:chartTrackingRefBased/>
  <w15:docId w15:val="{EC84908E-4158-D642-84F9-FF9D1DEB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8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483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18</cp:revision>
  <dcterms:created xsi:type="dcterms:W3CDTF">2022-12-05T07:20:00Z</dcterms:created>
  <dcterms:modified xsi:type="dcterms:W3CDTF">2022-12-09T08:10:00Z</dcterms:modified>
</cp:coreProperties>
</file>