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F78ED" w14:paraId="4AA17561" w14:textId="77777777" w:rsidTr="002F29B0">
        <w:tc>
          <w:tcPr>
            <w:tcW w:w="9776" w:type="dxa"/>
          </w:tcPr>
          <w:p w14:paraId="4CF676E2" w14:textId="77777777" w:rsidR="000F78ED" w:rsidRPr="008D458A" w:rsidRDefault="000F78ED" w:rsidP="002F29B0">
            <w:pPr>
              <w:jc w:val="center"/>
              <w:rPr>
                <w:b/>
                <w:bCs/>
                <w:color w:val="000000" w:themeColor="text1"/>
              </w:rPr>
            </w:pPr>
            <w:r w:rsidRPr="008D458A">
              <w:rPr>
                <w:b/>
                <w:bCs/>
                <w:color w:val="000000" w:themeColor="text1"/>
              </w:rPr>
              <w:t>AGENDA</w:t>
            </w:r>
          </w:p>
          <w:p w14:paraId="263B9D5C" w14:textId="77777777" w:rsidR="000F78ED" w:rsidRPr="008D458A" w:rsidRDefault="000F78ED" w:rsidP="002F29B0">
            <w:pPr>
              <w:jc w:val="center"/>
              <w:rPr>
                <w:b/>
                <w:bCs/>
                <w:color w:val="000000" w:themeColor="text1"/>
              </w:rPr>
            </w:pPr>
            <w:r w:rsidRPr="008D458A">
              <w:rPr>
                <w:b/>
                <w:bCs/>
                <w:color w:val="000000" w:themeColor="text1"/>
              </w:rPr>
              <w:t>SUTTON AT HONE &amp; HAWLEY PARISH COUNCIL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8D458A">
              <w:rPr>
                <w:b/>
                <w:bCs/>
                <w:color w:val="000000" w:themeColor="text1"/>
              </w:rPr>
              <w:t>MEETING</w:t>
            </w:r>
          </w:p>
          <w:p w14:paraId="5810A36B" w14:textId="0AEC825B" w:rsidR="000F78ED" w:rsidRPr="008D458A" w:rsidRDefault="000F78ED" w:rsidP="002F29B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Thursday 17</w:t>
            </w:r>
            <w:r w:rsidRPr="000F78ED">
              <w:rPr>
                <w:b/>
                <w:bCs/>
                <w:color w:val="000000" w:themeColor="text1"/>
                <w:vertAlign w:val="superscript"/>
              </w:rPr>
              <w:t>th</w:t>
            </w:r>
            <w:r>
              <w:rPr>
                <w:b/>
                <w:bCs/>
                <w:color w:val="000000" w:themeColor="text1"/>
              </w:rPr>
              <w:t xml:space="preserve"> June 2021 at Hawley Pavilion</w:t>
            </w:r>
          </w:p>
          <w:p w14:paraId="115A2746" w14:textId="77777777" w:rsidR="000F78ED" w:rsidRDefault="000F78ED" w:rsidP="002F29B0">
            <w:pPr>
              <w:jc w:val="center"/>
            </w:pPr>
            <w:r w:rsidRPr="008D458A">
              <w:rPr>
                <w:b/>
                <w:bCs/>
                <w:color w:val="000000" w:themeColor="text1"/>
              </w:rPr>
              <w:t>Members of the public are asked to contact the Clerk if they wish to join the meeting</w:t>
            </w:r>
          </w:p>
        </w:tc>
      </w:tr>
    </w:tbl>
    <w:p w14:paraId="2F20F8FC" w14:textId="77777777" w:rsidR="000F78ED" w:rsidRDefault="000F78ED" w:rsidP="000F78ED">
      <w:pPr>
        <w:jc w:val="center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46"/>
        <w:gridCol w:w="7938"/>
        <w:gridCol w:w="992"/>
      </w:tblGrid>
      <w:tr w:rsidR="000F78ED" w14:paraId="7BBD46F9" w14:textId="77777777" w:rsidTr="5E3D305A">
        <w:tc>
          <w:tcPr>
            <w:tcW w:w="846" w:type="dxa"/>
          </w:tcPr>
          <w:p w14:paraId="1EFCA0DC" w14:textId="77777777" w:rsidR="000F78ED" w:rsidRDefault="000F78ED" w:rsidP="002F29B0"/>
        </w:tc>
        <w:tc>
          <w:tcPr>
            <w:tcW w:w="7938" w:type="dxa"/>
          </w:tcPr>
          <w:p w14:paraId="5CB3CC12" w14:textId="77777777" w:rsidR="000F78ED" w:rsidRPr="00B3296D" w:rsidRDefault="000F78ED" w:rsidP="002F29B0">
            <w:pPr>
              <w:jc w:val="center"/>
              <w:rPr>
                <w:b/>
                <w:bCs/>
              </w:rPr>
            </w:pPr>
            <w:r w:rsidRPr="00B3296D">
              <w:rPr>
                <w:b/>
                <w:bCs/>
              </w:rPr>
              <w:t>Agenda Item</w:t>
            </w:r>
          </w:p>
        </w:tc>
        <w:tc>
          <w:tcPr>
            <w:tcW w:w="992" w:type="dxa"/>
          </w:tcPr>
          <w:p w14:paraId="78A8B88F" w14:textId="77777777" w:rsidR="000F78ED" w:rsidRDefault="000F78ED" w:rsidP="002F29B0"/>
        </w:tc>
      </w:tr>
      <w:tr w:rsidR="000F78ED" w14:paraId="0B3C90E5" w14:textId="77777777" w:rsidTr="5E3D305A">
        <w:tc>
          <w:tcPr>
            <w:tcW w:w="846" w:type="dxa"/>
          </w:tcPr>
          <w:p w14:paraId="2758B692" w14:textId="77777777" w:rsidR="000F78ED" w:rsidRDefault="000F78ED" w:rsidP="002F29B0">
            <w:r>
              <w:t>1.</w:t>
            </w:r>
          </w:p>
        </w:tc>
        <w:tc>
          <w:tcPr>
            <w:tcW w:w="7938" w:type="dxa"/>
          </w:tcPr>
          <w:p w14:paraId="1B8CEFE4" w14:textId="77777777" w:rsidR="000F78ED" w:rsidRPr="00733EB2" w:rsidRDefault="000F78ED" w:rsidP="002F29B0">
            <w:pPr>
              <w:rPr>
                <w:b/>
                <w:bCs/>
              </w:rPr>
            </w:pPr>
            <w:r w:rsidRPr="00733EB2">
              <w:rPr>
                <w:b/>
                <w:bCs/>
              </w:rPr>
              <w:t>Apologies for Absence</w:t>
            </w:r>
          </w:p>
          <w:p w14:paraId="1160B91D" w14:textId="689447A2" w:rsidR="00580829" w:rsidRPr="008D1289" w:rsidRDefault="00580829" w:rsidP="002F29B0">
            <w:pPr>
              <w:rPr>
                <w:b/>
                <w:bCs/>
                <w:u w:val="single"/>
              </w:rPr>
            </w:pPr>
          </w:p>
        </w:tc>
        <w:tc>
          <w:tcPr>
            <w:tcW w:w="992" w:type="dxa"/>
          </w:tcPr>
          <w:p w14:paraId="46AA383F" w14:textId="77777777" w:rsidR="000F78ED" w:rsidRDefault="000F78ED" w:rsidP="002F29B0"/>
        </w:tc>
      </w:tr>
      <w:tr w:rsidR="000F78ED" w:rsidRPr="00CC08A7" w14:paraId="6126C95E" w14:textId="77777777" w:rsidTr="5E3D305A">
        <w:tc>
          <w:tcPr>
            <w:tcW w:w="846" w:type="dxa"/>
          </w:tcPr>
          <w:p w14:paraId="2D8F6A06" w14:textId="77777777" w:rsidR="000F78ED" w:rsidRPr="00CC08A7" w:rsidRDefault="000F78ED" w:rsidP="002F29B0">
            <w:r w:rsidRPr="00CC08A7">
              <w:t>2.</w:t>
            </w:r>
          </w:p>
        </w:tc>
        <w:tc>
          <w:tcPr>
            <w:tcW w:w="7938" w:type="dxa"/>
          </w:tcPr>
          <w:p w14:paraId="71E330EF" w14:textId="77777777" w:rsidR="000F78ED" w:rsidRPr="00CC08A7" w:rsidRDefault="000F78ED" w:rsidP="002F29B0">
            <w:pPr>
              <w:rPr>
                <w:b/>
                <w:bCs/>
              </w:rPr>
            </w:pPr>
            <w:r w:rsidRPr="00CC08A7">
              <w:rPr>
                <w:b/>
                <w:bCs/>
              </w:rPr>
              <w:t>Declarations of interest</w:t>
            </w:r>
          </w:p>
          <w:p w14:paraId="33D928FA" w14:textId="77777777" w:rsidR="000F78ED" w:rsidRPr="00CC08A7" w:rsidRDefault="000F78ED" w:rsidP="002F29B0">
            <w:r w:rsidRPr="00CC08A7">
              <w:rPr>
                <w:b/>
                <w:bCs/>
              </w:rPr>
              <w:t>2.1</w:t>
            </w:r>
            <w:r w:rsidRPr="00CC08A7">
              <w:t xml:space="preserve">  To receive any updates against Register of Interests</w:t>
            </w:r>
          </w:p>
          <w:p w14:paraId="2D05C4E1" w14:textId="77777777" w:rsidR="000F78ED" w:rsidRPr="00CC08A7" w:rsidRDefault="000F78ED" w:rsidP="002F29B0">
            <w:r w:rsidRPr="00CC08A7">
              <w:rPr>
                <w:b/>
                <w:bCs/>
              </w:rPr>
              <w:t>2.2</w:t>
            </w:r>
            <w:r w:rsidRPr="00CC08A7">
              <w:t xml:space="preserve">  To receive any declarations against an agenda item</w:t>
            </w:r>
          </w:p>
          <w:p w14:paraId="515EBF35" w14:textId="77777777" w:rsidR="000F78ED" w:rsidRPr="00CC08A7" w:rsidRDefault="000F78ED" w:rsidP="002F29B0">
            <w:r w:rsidRPr="00CC08A7">
              <w:rPr>
                <w:b/>
                <w:bCs/>
              </w:rPr>
              <w:t>2.3</w:t>
            </w:r>
            <w:r w:rsidRPr="00CC08A7">
              <w:t xml:space="preserve">  To receive dispensation from the Clerk to discuss the budget</w:t>
            </w:r>
          </w:p>
        </w:tc>
        <w:tc>
          <w:tcPr>
            <w:tcW w:w="992" w:type="dxa"/>
          </w:tcPr>
          <w:p w14:paraId="3ADA3B6E" w14:textId="77777777" w:rsidR="000F78ED" w:rsidRPr="00CC08A7" w:rsidRDefault="000F78ED" w:rsidP="002F29B0"/>
        </w:tc>
      </w:tr>
      <w:tr w:rsidR="000F78ED" w:rsidRPr="00CC08A7" w14:paraId="61D4DDC6" w14:textId="77777777" w:rsidTr="5E3D305A">
        <w:tc>
          <w:tcPr>
            <w:tcW w:w="846" w:type="dxa"/>
          </w:tcPr>
          <w:p w14:paraId="28081642" w14:textId="77777777" w:rsidR="000F78ED" w:rsidRPr="00CC08A7" w:rsidRDefault="000F78ED" w:rsidP="002F29B0">
            <w:r w:rsidRPr="00CC08A7">
              <w:t>3.</w:t>
            </w:r>
          </w:p>
        </w:tc>
        <w:tc>
          <w:tcPr>
            <w:tcW w:w="7938" w:type="dxa"/>
          </w:tcPr>
          <w:p w14:paraId="594AA629" w14:textId="77777777" w:rsidR="000F78ED" w:rsidRPr="00CC08A7" w:rsidRDefault="000F78ED" w:rsidP="002F29B0">
            <w:pPr>
              <w:rPr>
                <w:b/>
                <w:bCs/>
              </w:rPr>
            </w:pPr>
            <w:r w:rsidRPr="00CC08A7">
              <w:rPr>
                <w:b/>
                <w:bCs/>
              </w:rPr>
              <w:t>Minutes</w:t>
            </w:r>
          </w:p>
          <w:p w14:paraId="1FD557FA" w14:textId="19E7FF02" w:rsidR="000F78ED" w:rsidRDefault="000F78ED" w:rsidP="002F29B0">
            <w:r w:rsidRPr="008D458A">
              <w:rPr>
                <w:b/>
                <w:bCs/>
              </w:rPr>
              <w:t>3.1</w:t>
            </w:r>
            <w:r w:rsidRPr="00CC08A7">
              <w:t xml:space="preserve">   To approve as a correct record Minutes of the meeting</w:t>
            </w:r>
            <w:r>
              <w:t>s</w:t>
            </w:r>
            <w:r w:rsidRPr="00CC08A7">
              <w:t xml:space="preserve"> held on</w:t>
            </w:r>
            <w:r>
              <w:t xml:space="preserve"> May 21st</w:t>
            </w:r>
            <w:r w:rsidRPr="00CC08A7">
              <w:t>, a copy of which has been circulated.</w:t>
            </w:r>
          </w:p>
          <w:p w14:paraId="569CC692" w14:textId="77777777" w:rsidR="000F78ED" w:rsidRPr="00CC08A7" w:rsidRDefault="000F78ED" w:rsidP="002F29B0"/>
          <w:p w14:paraId="577AA415" w14:textId="77777777" w:rsidR="000F78ED" w:rsidRPr="00CC08A7" w:rsidRDefault="000F78ED" w:rsidP="002F29B0">
            <w:pPr>
              <w:rPr>
                <w:b/>
                <w:bCs/>
              </w:rPr>
            </w:pPr>
            <w:r w:rsidRPr="008D458A">
              <w:rPr>
                <w:b/>
                <w:bCs/>
              </w:rPr>
              <w:t>3.2</w:t>
            </w:r>
            <w:r w:rsidRPr="00CC08A7">
              <w:rPr>
                <w:b/>
                <w:bCs/>
              </w:rPr>
              <w:t xml:space="preserve">          Matters arising from minutes not detailed on the agenda.</w:t>
            </w:r>
          </w:p>
          <w:p w14:paraId="16F599B1" w14:textId="3C6FEA82" w:rsidR="000F78ED" w:rsidRDefault="000F78ED" w:rsidP="002F29B0">
            <w:r>
              <w:t>Main Road/</w:t>
            </w:r>
            <w:proofErr w:type="spellStart"/>
            <w:r>
              <w:t>Longmarsh</w:t>
            </w:r>
            <w:proofErr w:type="spellEnd"/>
            <w:r>
              <w:t xml:space="preserve"> View planter.   To receive reports from members regarding local suppliers of plants (attached)</w:t>
            </w:r>
          </w:p>
          <w:p w14:paraId="326CC957" w14:textId="1274EFDE" w:rsidR="000F78ED" w:rsidRDefault="000F78ED" w:rsidP="002F29B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12"/>
            </w:tblGrid>
            <w:tr w:rsidR="000F78ED" w14:paraId="42BF3B60" w14:textId="77777777" w:rsidTr="000F78ED">
              <w:tc>
                <w:tcPr>
                  <w:tcW w:w="7712" w:type="dxa"/>
                </w:tcPr>
                <w:p w14:paraId="3C87D9E7" w14:textId="6E02C98D" w:rsidR="000F78ED" w:rsidRDefault="000F78ED" w:rsidP="002F29B0">
                  <w:r w:rsidRPr="000F78ED">
                    <w:rPr>
                      <w:b/>
                      <w:bCs/>
                    </w:rPr>
                    <w:t>RESOLUTION:  To agree an ongoing annual budget of £500 for purchase of plan</w:t>
                  </w:r>
                  <w:r>
                    <w:t>t</w:t>
                  </w:r>
                  <w:r w:rsidRPr="00DD617D">
                    <w:rPr>
                      <w:b/>
                      <w:bCs/>
                    </w:rPr>
                    <w:t>s</w:t>
                  </w:r>
                </w:p>
              </w:tc>
            </w:tr>
          </w:tbl>
          <w:p w14:paraId="2B22C249" w14:textId="07898997" w:rsidR="000F78ED" w:rsidRDefault="000F78ED" w:rsidP="002F29B0"/>
          <w:p w14:paraId="42700780" w14:textId="6F929712" w:rsidR="000F78ED" w:rsidRPr="00DD617D" w:rsidRDefault="5E3D305A" w:rsidP="002F29B0">
            <w:pPr>
              <w:rPr>
                <w:color w:val="000000" w:themeColor="text1"/>
              </w:rPr>
            </w:pPr>
            <w:r w:rsidRPr="5E3D305A">
              <w:rPr>
                <w:b/>
                <w:bCs/>
              </w:rPr>
              <w:t>3.3      RBLI Tommy Figures</w:t>
            </w:r>
            <w:r>
              <w:t xml:space="preserve">.  To agree siting </w:t>
            </w:r>
            <w:r w:rsidRPr="00DD617D">
              <w:rPr>
                <w:color w:val="000000" w:themeColor="text1"/>
              </w:rPr>
              <w:t>of second figure and wording under each figure, if any.</w:t>
            </w:r>
          </w:p>
          <w:p w14:paraId="5CBFD01A" w14:textId="459F6B75" w:rsidR="00AC35A3" w:rsidRDefault="00AC35A3" w:rsidP="002F29B0"/>
          <w:p w14:paraId="0FEA4491" w14:textId="0290778D" w:rsidR="00AC35A3" w:rsidRDefault="00AC35A3" w:rsidP="002F29B0">
            <w:r>
              <w:t xml:space="preserve">3.4      </w:t>
            </w:r>
            <w:r w:rsidRPr="00AC35A3">
              <w:rPr>
                <w:b/>
                <w:bCs/>
              </w:rPr>
              <w:t>Hawley Pavilion Car Park</w:t>
            </w:r>
            <w:r>
              <w:t xml:space="preserve">       Update from Holding Trustees</w:t>
            </w:r>
          </w:p>
          <w:p w14:paraId="7B470F3F" w14:textId="7020D87A" w:rsidR="00AC35A3" w:rsidRDefault="00AC35A3" w:rsidP="002F29B0"/>
          <w:p w14:paraId="371DA327" w14:textId="7482B05A" w:rsidR="00AC35A3" w:rsidRPr="00CC08A7" w:rsidRDefault="00AC35A3" w:rsidP="002F29B0">
            <w:r>
              <w:t xml:space="preserve">3.5     </w:t>
            </w:r>
            <w:r w:rsidR="00733EB2">
              <w:t xml:space="preserve"> </w:t>
            </w:r>
            <w:r w:rsidRPr="00AC35A3">
              <w:rPr>
                <w:b/>
                <w:bCs/>
              </w:rPr>
              <w:t>Litter pick</w:t>
            </w:r>
            <w:r>
              <w:t xml:space="preserve">     To receive report/comment</w:t>
            </w:r>
          </w:p>
          <w:p w14:paraId="6715C988" w14:textId="77777777" w:rsidR="000F78ED" w:rsidRPr="00CC08A7" w:rsidRDefault="000F78ED" w:rsidP="002F29B0"/>
        </w:tc>
        <w:tc>
          <w:tcPr>
            <w:tcW w:w="992" w:type="dxa"/>
          </w:tcPr>
          <w:p w14:paraId="49E14304" w14:textId="77777777" w:rsidR="000F78ED" w:rsidRPr="00CC08A7" w:rsidRDefault="000F78ED" w:rsidP="002F29B0"/>
        </w:tc>
      </w:tr>
      <w:tr w:rsidR="000F78ED" w:rsidRPr="00CC08A7" w14:paraId="45C0441D" w14:textId="77777777" w:rsidTr="5E3D305A">
        <w:tc>
          <w:tcPr>
            <w:tcW w:w="846" w:type="dxa"/>
          </w:tcPr>
          <w:p w14:paraId="3E4CCF4B" w14:textId="77777777" w:rsidR="000F78ED" w:rsidRPr="00CC08A7" w:rsidRDefault="000F78ED" w:rsidP="002F29B0">
            <w:r w:rsidRPr="00CC08A7">
              <w:t>4.</w:t>
            </w:r>
          </w:p>
        </w:tc>
        <w:tc>
          <w:tcPr>
            <w:tcW w:w="7938" w:type="dxa"/>
          </w:tcPr>
          <w:p w14:paraId="23B94C56" w14:textId="77777777" w:rsidR="000F78ED" w:rsidRPr="008D458A" w:rsidRDefault="000F78ED" w:rsidP="002F29B0">
            <w:pPr>
              <w:rPr>
                <w:b/>
                <w:bCs/>
              </w:rPr>
            </w:pPr>
            <w:r w:rsidRPr="008D458A">
              <w:rPr>
                <w:b/>
                <w:bCs/>
              </w:rPr>
              <w:t>Questions from the public &amp; press (10 min maximum)</w:t>
            </w:r>
          </w:p>
          <w:p w14:paraId="16B23BC9" w14:textId="77777777" w:rsidR="000F78ED" w:rsidRPr="00CC08A7" w:rsidRDefault="000F78ED" w:rsidP="002F29B0"/>
        </w:tc>
        <w:tc>
          <w:tcPr>
            <w:tcW w:w="992" w:type="dxa"/>
          </w:tcPr>
          <w:p w14:paraId="4EAC5EDE" w14:textId="77777777" w:rsidR="000F78ED" w:rsidRPr="00CC08A7" w:rsidRDefault="000F78ED" w:rsidP="002F29B0"/>
        </w:tc>
      </w:tr>
      <w:tr w:rsidR="000F78ED" w:rsidRPr="00CC08A7" w14:paraId="02A0BA12" w14:textId="77777777" w:rsidTr="5E3D305A">
        <w:tc>
          <w:tcPr>
            <w:tcW w:w="846" w:type="dxa"/>
          </w:tcPr>
          <w:p w14:paraId="7C01E1BA" w14:textId="77777777" w:rsidR="000F78ED" w:rsidRPr="00CC08A7" w:rsidRDefault="000F78ED" w:rsidP="002F29B0">
            <w:r w:rsidRPr="00CC08A7">
              <w:t>5.</w:t>
            </w:r>
          </w:p>
        </w:tc>
        <w:tc>
          <w:tcPr>
            <w:tcW w:w="7938" w:type="dxa"/>
          </w:tcPr>
          <w:p w14:paraId="6F3D8A90" w14:textId="77777777" w:rsidR="000F78ED" w:rsidRPr="008D458A" w:rsidRDefault="000F78ED" w:rsidP="002F29B0">
            <w:pPr>
              <w:rPr>
                <w:b/>
                <w:bCs/>
              </w:rPr>
            </w:pPr>
            <w:r w:rsidRPr="008D458A">
              <w:rPr>
                <w:b/>
                <w:bCs/>
              </w:rPr>
              <w:t>Urgent items at the discretion of the Chair</w:t>
            </w:r>
          </w:p>
          <w:p w14:paraId="26F9A908" w14:textId="77777777" w:rsidR="000F78ED" w:rsidRPr="00CC08A7" w:rsidRDefault="000F78ED" w:rsidP="002F29B0"/>
        </w:tc>
        <w:tc>
          <w:tcPr>
            <w:tcW w:w="992" w:type="dxa"/>
          </w:tcPr>
          <w:p w14:paraId="52D64EFA" w14:textId="77777777" w:rsidR="000F78ED" w:rsidRPr="00CC08A7" w:rsidRDefault="000F78ED" w:rsidP="002F29B0"/>
        </w:tc>
      </w:tr>
      <w:tr w:rsidR="000F78ED" w:rsidRPr="00CC08A7" w14:paraId="746B1100" w14:textId="77777777" w:rsidTr="5E3D305A">
        <w:tc>
          <w:tcPr>
            <w:tcW w:w="846" w:type="dxa"/>
          </w:tcPr>
          <w:p w14:paraId="6B0EF192" w14:textId="77777777" w:rsidR="000F78ED" w:rsidRPr="00CC08A7" w:rsidRDefault="000F78ED" w:rsidP="002F29B0">
            <w:r w:rsidRPr="00CC08A7">
              <w:t>6.</w:t>
            </w:r>
          </w:p>
        </w:tc>
        <w:tc>
          <w:tcPr>
            <w:tcW w:w="7938" w:type="dxa"/>
          </w:tcPr>
          <w:p w14:paraId="37564E40" w14:textId="77777777" w:rsidR="000F78ED" w:rsidRPr="008D458A" w:rsidRDefault="000F78ED" w:rsidP="002F29B0">
            <w:pPr>
              <w:rPr>
                <w:b/>
                <w:bCs/>
              </w:rPr>
            </w:pPr>
            <w:r w:rsidRPr="008D458A">
              <w:rPr>
                <w:b/>
                <w:bCs/>
              </w:rPr>
              <w:t>Items for discussion</w:t>
            </w:r>
          </w:p>
          <w:p w14:paraId="0504C080" w14:textId="4090F554" w:rsidR="000F78ED" w:rsidRDefault="000F78ED" w:rsidP="002F29B0"/>
          <w:p w14:paraId="1420746E" w14:textId="05F0D985" w:rsidR="000F78ED" w:rsidRDefault="000F78ED" w:rsidP="002F29B0">
            <w:r>
              <w:t>6.1</w:t>
            </w:r>
            <w:r w:rsidR="0087227F">
              <w:t xml:space="preserve">       </w:t>
            </w:r>
            <w:r w:rsidR="0087227F" w:rsidRPr="00580829">
              <w:rPr>
                <w:b/>
                <w:bCs/>
              </w:rPr>
              <w:t>Parsonage Lane Pavilion</w:t>
            </w:r>
            <w:r w:rsidR="0087227F">
              <w:t xml:space="preserve">   To receive and acknowledge reports (if available) from electrical and drainage contractors. Update on architect’s report</w:t>
            </w:r>
          </w:p>
          <w:p w14:paraId="09FB6DF8" w14:textId="0DB68329" w:rsidR="0087227F" w:rsidRDefault="0087227F" w:rsidP="002F29B0"/>
          <w:p w14:paraId="2DD27AFC" w14:textId="31CD5B0C" w:rsidR="0087227F" w:rsidRDefault="0087227F" w:rsidP="002F29B0">
            <w:r>
              <w:t xml:space="preserve">6.2      </w:t>
            </w:r>
            <w:r w:rsidRPr="00580829">
              <w:rPr>
                <w:b/>
                <w:bCs/>
              </w:rPr>
              <w:t>Recreation grounds</w:t>
            </w:r>
            <w:r>
              <w:t xml:space="preserve">  To receive quotations for supply and installation of fencing. See attached.</w:t>
            </w:r>
          </w:p>
          <w:p w14:paraId="2E2A9BA6" w14:textId="33A2034D" w:rsidR="002001CA" w:rsidRDefault="002001CA" w:rsidP="002F29B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12"/>
            </w:tblGrid>
            <w:tr w:rsidR="002001CA" w14:paraId="236A0A46" w14:textId="77777777" w:rsidTr="002001CA">
              <w:tc>
                <w:tcPr>
                  <w:tcW w:w="7712" w:type="dxa"/>
                </w:tcPr>
                <w:p w14:paraId="33BAE182" w14:textId="3F408C9F" w:rsidR="002001CA" w:rsidRPr="002001CA" w:rsidRDefault="002001CA" w:rsidP="002F29B0">
                  <w:pPr>
                    <w:rPr>
                      <w:b/>
                      <w:bCs/>
                    </w:rPr>
                  </w:pPr>
                  <w:r w:rsidRPr="002001CA">
                    <w:rPr>
                      <w:b/>
                      <w:bCs/>
                    </w:rPr>
                    <w:t xml:space="preserve">RESOLUTION:   To agree the preferred supplier/installer of fencing for QE2 rec ground. </w:t>
                  </w:r>
                </w:p>
              </w:tc>
            </w:tr>
          </w:tbl>
          <w:p w14:paraId="69656C33" w14:textId="2A5F77B2" w:rsidR="002001CA" w:rsidRDefault="002001CA" w:rsidP="002F29B0"/>
          <w:p w14:paraId="22163D26" w14:textId="4F3BDB8E" w:rsidR="002001CA" w:rsidRDefault="002001CA" w:rsidP="002001CA">
            <w:r>
              <w:t xml:space="preserve">6.3    </w:t>
            </w:r>
            <w:r w:rsidRPr="00580829">
              <w:rPr>
                <w:b/>
                <w:bCs/>
              </w:rPr>
              <w:t>Dartford KALC</w:t>
            </w:r>
            <w:r>
              <w:t xml:space="preserve">   Notification of proposed meeting of Dartford area branch committee. To agree representation from this council-2 reps</w:t>
            </w:r>
          </w:p>
          <w:p w14:paraId="4662A6FC" w14:textId="51ACE790" w:rsidR="002001CA" w:rsidRDefault="002001CA" w:rsidP="002001C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12"/>
            </w:tblGrid>
            <w:tr w:rsidR="002001CA" w14:paraId="75102771" w14:textId="77777777" w:rsidTr="002001CA">
              <w:tc>
                <w:tcPr>
                  <w:tcW w:w="7712" w:type="dxa"/>
                </w:tcPr>
                <w:p w14:paraId="04D83259" w14:textId="0F8899C8" w:rsidR="002001CA" w:rsidRPr="002001CA" w:rsidRDefault="002001CA" w:rsidP="002001CA">
                  <w:pPr>
                    <w:rPr>
                      <w:b/>
                      <w:bCs/>
                    </w:rPr>
                  </w:pPr>
                  <w:r w:rsidRPr="002001CA">
                    <w:rPr>
                      <w:b/>
                      <w:bCs/>
                      <w:color w:val="4472C4" w:themeColor="accent1"/>
                    </w:rPr>
                    <w:t>Recommendation: Council submit names of two members to act as reps to Dartford Area Branch KALC</w:t>
                  </w:r>
                </w:p>
              </w:tc>
            </w:tr>
          </w:tbl>
          <w:p w14:paraId="3CE81849" w14:textId="77777777" w:rsidR="00B3296D" w:rsidRDefault="00B3296D" w:rsidP="002F29B0"/>
          <w:p w14:paraId="2B7FA987" w14:textId="599ED1EB" w:rsidR="002001CA" w:rsidRDefault="002001CA" w:rsidP="002F29B0">
            <w:r w:rsidRPr="00B3296D">
              <w:rPr>
                <w:b/>
                <w:bCs/>
              </w:rPr>
              <w:t>6</w:t>
            </w:r>
            <w:r w:rsidR="00AC35A3">
              <w:t xml:space="preserve">.4  </w:t>
            </w:r>
            <w:r w:rsidR="00580829">
              <w:t xml:space="preserve">  </w:t>
            </w:r>
            <w:r w:rsidR="00580829" w:rsidRPr="00580829">
              <w:rPr>
                <w:b/>
                <w:bCs/>
              </w:rPr>
              <w:t>Queen’s Green Canopy</w:t>
            </w:r>
            <w:r w:rsidR="00580829">
              <w:t xml:space="preserve">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12"/>
            </w:tblGrid>
            <w:tr w:rsidR="00580829" w:rsidRPr="00580829" w14:paraId="201407DA" w14:textId="77777777" w:rsidTr="00580829">
              <w:tc>
                <w:tcPr>
                  <w:tcW w:w="7712" w:type="dxa"/>
                </w:tcPr>
                <w:p w14:paraId="0B6AED08" w14:textId="73ADAB5F" w:rsidR="00580829" w:rsidRPr="00580829" w:rsidRDefault="00580829" w:rsidP="002F29B0">
                  <w:pPr>
                    <w:rPr>
                      <w:b/>
                      <w:bCs/>
                    </w:rPr>
                  </w:pPr>
                  <w:r w:rsidRPr="00580829">
                    <w:rPr>
                      <w:b/>
                      <w:bCs/>
                    </w:rPr>
                    <w:t>RESOLUTION:  To agree to plant a number of trees under this project to the value of £1000 from CIL budget</w:t>
                  </w:r>
                </w:p>
              </w:tc>
            </w:tr>
          </w:tbl>
          <w:p w14:paraId="23FFD056" w14:textId="77777777" w:rsidR="00580829" w:rsidRPr="00580829" w:rsidRDefault="00580829" w:rsidP="002F29B0">
            <w:pPr>
              <w:rPr>
                <w:b/>
                <w:bCs/>
              </w:rPr>
            </w:pPr>
          </w:p>
          <w:p w14:paraId="27415A6F" w14:textId="58FE6A33" w:rsidR="00423477" w:rsidRDefault="000F78ED" w:rsidP="002F29B0">
            <w:r w:rsidRPr="00CC08A7">
              <w:rPr>
                <w:b/>
                <w:bCs/>
              </w:rPr>
              <w:t>6.</w:t>
            </w:r>
            <w:r w:rsidR="00B3296D">
              <w:rPr>
                <w:b/>
                <w:bCs/>
              </w:rPr>
              <w:t>5</w:t>
            </w:r>
            <w:r w:rsidR="00423477">
              <w:rPr>
                <w:b/>
                <w:bCs/>
              </w:rPr>
              <w:t xml:space="preserve">       Parliamentary Boundary Change.   </w:t>
            </w:r>
            <w:r w:rsidR="00423477" w:rsidRPr="00423477">
              <w:t xml:space="preserve">The Boundary Commission are proposing moving </w:t>
            </w:r>
            <w:r w:rsidR="00FE0FD0">
              <w:t>SAH ward &amp; Hawley ward</w:t>
            </w:r>
            <w:r w:rsidR="00423477" w:rsidRPr="00423477">
              <w:t xml:space="preserve"> into Sevenoaks constituency</w:t>
            </w:r>
            <w:r w:rsidR="007506DE">
              <w:t xml:space="preserve"> and are </w:t>
            </w:r>
            <w:r w:rsidR="00FE0FD0">
              <w:t>requesting comment</w:t>
            </w:r>
            <w:r w:rsidR="0005735E">
              <w:t xml:space="preserve">. </w:t>
            </w:r>
            <w:r w:rsidR="0005735E" w:rsidRPr="0005735E">
              <w:rPr>
                <w:b/>
                <w:bCs/>
                <w:color w:val="4472C4" w:themeColor="accent1"/>
              </w:rPr>
              <w:t>www.bcereviews.org.uk</w:t>
            </w:r>
          </w:p>
          <w:p w14:paraId="39D2A7E2" w14:textId="617F4C89" w:rsidR="00423477" w:rsidRDefault="00423477" w:rsidP="002F29B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12"/>
            </w:tblGrid>
            <w:tr w:rsidR="00423477" w14:paraId="2AED40DD" w14:textId="77777777" w:rsidTr="00423477">
              <w:tc>
                <w:tcPr>
                  <w:tcW w:w="7712" w:type="dxa"/>
                </w:tcPr>
                <w:p w14:paraId="4177C5D5" w14:textId="06D30610" w:rsidR="00423477" w:rsidRDefault="00423477" w:rsidP="002F29B0">
                  <w:pPr>
                    <w:rPr>
                      <w:b/>
                      <w:bCs/>
                    </w:rPr>
                  </w:pPr>
                  <w:r w:rsidRPr="00FE0FD0">
                    <w:rPr>
                      <w:b/>
                      <w:bCs/>
                      <w:color w:val="4472C4" w:themeColor="accent1"/>
                    </w:rPr>
                    <w:t>Recommendation:  T</w:t>
                  </w:r>
                  <w:r w:rsidR="007506DE" w:rsidRPr="00FE0FD0">
                    <w:rPr>
                      <w:b/>
                      <w:bCs/>
                      <w:color w:val="4472C4" w:themeColor="accent1"/>
                    </w:rPr>
                    <w:t>o</w:t>
                  </w:r>
                  <w:r w:rsidRPr="00FE0FD0">
                    <w:rPr>
                      <w:b/>
                      <w:bCs/>
                      <w:color w:val="4472C4" w:themeColor="accent1"/>
                    </w:rPr>
                    <w:t xml:space="preserve"> </w:t>
                  </w:r>
                  <w:r w:rsidR="007506DE" w:rsidRPr="00FE0FD0">
                    <w:rPr>
                      <w:b/>
                      <w:bCs/>
                      <w:color w:val="4472C4" w:themeColor="accent1"/>
                    </w:rPr>
                    <w:t>consider</w:t>
                  </w:r>
                  <w:r w:rsidRPr="00FE0FD0">
                    <w:rPr>
                      <w:b/>
                      <w:bCs/>
                      <w:color w:val="4472C4" w:themeColor="accent1"/>
                    </w:rPr>
                    <w:t xml:space="preserve"> a response</w:t>
                  </w:r>
                  <w:r w:rsidR="007506DE" w:rsidRPr="00FE0FD0">
                    <w:rPr>
                      <w:b/>
                      <w:bCs/>
                      <w:color w:val="4472C4" w:themeColor="accent1"/>
                    </w:rPr>
                    <w:t xml:space="preserve"> to consultation</w:t>
                  </w:r>
                </w:p>
              </w:tc>
            </w:tr>
          </w:tbl>
          <w:p w14:paraId="0BC7E062" w14:textId="77777777" w:rsidR="00423477" w:rsidRDefault="00423477" w:rsidP="002F29B0">
            <w:pPr>
              <w:rPr>
                <w:b/>
                <w:bCs/>
              </w:rPr>
            </w:pPr>
          </w:p>
          <w:p w14:paraId="22599A69" w14:textId="7ADC669C" w:rsidR="000F78ED" w:rsidRPr="00CC08A7" w:rsidRDefault="00423477" w:rsidP="002F29B0">
            <w:r>
              <w:rPr>
                <w:b/>
                <w:bCs/>
              </w:rPr>
              <w:t>6.6</w:t>
            </w:r>
            <w:r w:rsidR="000F78ED" w:rsidRPr="00CC08A7">
              <w:rPr>
                <w:b/>
                <w:bCs/>
              </w:rPr>
              <w:tab/>
            </w:r>
            <w:r w:rsidR="000F78ED" w:rsidRPr="00CC08A7">
              <w:rPr>
                <w:b/>
                <w:bCs/>
                <w:u w:val="single"/>
              </w:rPr>
              <w:t>Community Award</w:t>
            </w:r>
            <w:r w:rsidR="000F78ED" w:rsidRPr="00CC08A7">
              <w:tab/>
            </w:r>
            <w:r w:rsidR="000F78ED" w:rsidRPr="00CC08A7">
              <w:tab/>
              <w:t>To receive</w:t>
            </w:r>
            <w:r w:rsidR="000F78ED">
              <w:t xml:space="preserve"> suitable</w:t>
            </w:r>
            <w:r w:rsidR="000F78ED" w:rsidRPr="00CC08A7">
              <w:t xml:space="preserve"> nominations and discuss</w:t>
            </w:r>
            <w:r w:rsidR="000F78ED" w:rsidRPr="00CC08A7">
              <w:tab/>
            </w:r>
          </w:p>
          <w:p w14:paraId="6285728D" w14:textId="77777777" w:rsidR="000F78ED" w:rsidRPr="00CC08A7" w:rsidRDefault="000F78ED" w:rsidP="002F29B0"/>
        </w:tc>
        <w:tc>
          <w:tcPr>
            <w:tcW w:w="992" w:type="dxa"/>
          </w:tcPr>
          <w:p w14:paraId="34888535" w14:textId="77777777" w:rsidR="000F78ED" w:rsidRPr="00CC08A7" w:rsidRDefault="000F78ED" w:rsidP="002F29B0"/>
        </w:tc>
      </w:tr>
      <w:tr w:rsidR="000F78ED" w:rsidRPr="00CC08A7" w14:paraId="4F212942" w14:textId="77777777" w:rsidTr="5E3D305A">
        <w:tc>
          <w:tcPr>
            <w:tcW w:w="846" w:type="dxa"/>
          </w:tcPr>
          <w:p w14:paraId="4A782988" w14:textId="77777777" w:rsidR="000F78ED" w:rsidRPr="008D458A" w:rsidRDefault="000F78ED" w:rsidP="002F29B0">
            <w:pPr>
              <w:rPr>
                <w:b/>
                <w:bCs/>
              </w:rPr>
            </w:pPr>
            <w:r w:rsidRPr="008D458A">
              <w:rPr>
                <w:b/>
                <w:bCs/>
              </w:rPr>
              <w:t>7.</w:t>
            </w:r>
          </w:p>
        </w:tc>
        <w:tc>
          <w:tcPr>
            <w:tcW w:w="7938" w:type="dxa"/>
          </w:tcPr>
          <w:p w14:paraId="7EDE1C0C" w14:textId="77777777" w:rsidR="000F78ED" w:rsidRPr="00CC08A7" w:rsidRDefault="000F78ED" w:rsidP="002F29B0">
            <w:pPr>
              <w:rPr>
                <w:b/>
                <w:bCs/>
              </w:rPr>
            </w:pPr>
            <w:r w:rsidRPr="00CC08A7">
              <w:rPr>
                <w:b/>
                <w:bCs/>
              </w:rPr>
              <w:t>Reports</w:t>
            </w:r>
          </w:p>
          <w:p w14:paraId="29E6E9CD" w14:textId="77777777" w:rsidR="000F78ED" w:rsidRPr="00CC08A7" w:rsidRDefault="000F78ED" w:rsidP="002F29B0"/>
          <w:p w14:paraId="1AA4379D" w14:textId="77777777" w:rsidR="000F78ED" w:rsidRDefault="000F78ED" w:rsidP="002F29B0">
            <w:pPr>
              <w:rPr>
                <w:b/>
                <w:bCs/>
              </w:rPr>
            </w:pPr>
            <w:r w:rsidRPr="00CC08A7">
              <w:rPr>
                <w:b/>
                <w:bCs/>
              </w:rPr>
              <w:t>7.1</w:t>
            </w:r>
            <w:r w:rsidRPr="00CC08A7">
              <w:t xml:space="preserve">        </w:t>
            </w:r>
            <w:r w:rsidRPr="00CC08A7">
              <w:rPr>
                <w:b/>
                <w:bCs/>
              </w:rPr>
              <w:t>Councillors</w:t>
            </w:r>
            <w:r>
              <w:rPr>
                <w:b/>
                <w:bCs/>
              </w:rPr>
              <w:t xml:space="preserve">/Groups/Committee </w:t>
            </w:r>
            <w:r w:rsidRPr="00CC08A7">
              <w:rPr>
                <w:b/>
                <w:bCs/>
              </w:rPr>
              <w:t>Reports</w:t>
            </w:r>
          </w:p>
          <w:p w14:paraId="28F64938" w14:textId="77777777" w:rsidR="000F78ED" w:rsidRPr="00CC08A7" w:rsidRDefault="000F78ED" w:rsidP="002F29B0"/>
          <w:p w14:paraId="1880922B" w14:textId="6F2D985A" w:rsidR="00AC35A3" w:rsidRDefault="00AC35A3" w:rsidP="002F29B0">
            <w:r w:rsidRPr="00580829">
              <w:rPr>
                <w:b/>
                <w:bCs/>
              </w:rPr>
              <w:t>7.1.1</w:t>
            </w:r>
            <w:r>
              <w:t xml:space="preserve">    </w:t>
            </w:r>
            <w:r w:rsidR="000F78ED" w:rsidRPr="00AC35A3">
              <w:rPr>
                <w:b/>
                <w:bCs/>
              </w:rPr>
              <w:t>Recreation grounds QEF/KGF</w:t>
            </w:r>
            <w:r>
              <w:t xml:space="preserve">      Water Supply treatment    Works order </w:t>
            </w:r>
            <w:r w:rsidR="00DB3ED8">
              <w:t xml:space="preserve">to be </w:t>
            </w:r>
            <w:r>
              <w:t xml:space="preserve">issued to </w:t>
            </w:r>
            <w:r w:rsidR="00F27873">
              <w:t>preferred company</w:t>
            </w:r>
            <w:r w:rsidR="001C3FDE">
              <w:t xml:space="preserve"> on recommendation of </w:t>
            </w:r>
            <w:r w:rsidR="00DB3ED8">
              <w:t>Rec Grounds Committee. (under threshold).</w:t>
            </w:r>
          </w:p>
          <w:p w14:paraId="60C25ACA" w14:textId="77777777" w:rsidR="00AC35A3" w:rsidRPr="00CC08A7" w:rsidRDefault="00AC35A3" w:rsidP="002F29B0"/>
          <w:p w14:paraId="1F2A047D" w14:textId="06D99822" w:rsidR="000F78ED" w:rsidRPr="00AC35A3" w:rsidRDefault="00AC35A3" w:rsidP="002F29B0">
            <w:pPr>
              <w:rPr>
                <w:b/>
                <w:bCs/>
              </w:rPr>
            </w:pPr>
            <w:r w:rsidRPr="00580829">
              <w:rPr>
                <w:b/>
                <w:bCs/>
              </w:rPr>
              <w:t>7.1.2</w:t>
            </w:r>
            <w:r>
              <w:t xml:space="preserve">    </w:t>
            </w:r>
            <w:r w:rsidR="000F78ED" w:rsidRPr="00AC35A3">
              <w:rPr>
                <w:b/>
                <w:bCs/>
              </w:rPr>
              <w:t>Burial ground</w:t>
            </w:r>
          </w:p>
          <w:p w14:paraId="29FAF5B2" w14:textId="77777777" w:rsidR="000F78ED" w:rsidRPr="00AC35A3" w:rsidRDefault="000F78ED" w:rsidP="002F29B0">
            <w:pPr>
              <w:rPr>
                <w:b/>
                <w:bCs/>
              </w:rPr>
            </w:pPr>
          </w:p>
          <w:p w14:paraId="1BB06FAE" w14:textId="145855AB" w:rsidR="000F78ED" w:rsidRPr="00AC35A3" w:rsidRDefault="00AC35A3" w:rsidP="002F29B0">
            <w:r w:rsidRPr="00580829">
              <w:rPr>
                <w:b/>
                <w:bCs/>
              </w:rPr>
              <w:t>7.1.3</w:t>
            </w:r>
            <w:r>
              <w:t xml:space="preserve">    </w:t>
            </w:r>
            <w:r w:rsidR="000F78ED" w:rsidRPr="00AC35A3">
              <w:rPr>
                <w:b/>
                <w:bCs/>
              </w:rPr>
              <w:t>Jubilee Field</w:t>
            </w:r>
            <w:r>
              <w:rPr>
                <w:b/>
                <w:bCs/>
              </w:rPr>
              <w:t xml:space="preserve"> </w:t>
            </w:r>
            <w:r>
              <w:t xml:space="preserve">      Quote of £2500 received for clearance works which are reliant on access granted by local farmer. </w:t>
            </w:r>
          </w:p>
          <w:p w14:paraId="5AB91AA9" w14:textId="77777777" w:rsidR="000F78ED" w:rsidRPr="00CC08A7" w:rsidRDefault="000F78ED" w:rsidP="002F29B0"/>
          <w:p w14:paraId="0A40A4EF" w14:textId="40CC2378" w:rsidR="000F78ED" w:rsidRPr="00AC35A3" w:rsidRDefault="00AC35A3" w:rsidP="002F29B0">
            <w:pPr>
              <w:rPr>
                <w:b/>
                <w:bCs/>
              </w:rPr>
            </w:pPr>
            <w:r w:rsidRPr="00580829">
              <w:rPr>
                <w:b/>
                <w:bCs/>
              </w:rPr>
              <w:t>7.1.4</w:t>
            </w:r>
            <w:r>
              <w:t xml:space="preserve">    </w:t>
            </w:r>
            <w:r w:rsidR="000F78ED" w:rsidRPr="00AC35A3">
              <w:rPr>
                <w:b/>
                <w:bCs/>
              </w:rPr>
              <w:t>Barfield Green</w:t>
            </w:r>
          </w:p>
          <w:p w14:paraId="6D0408A3" w14:textId="77777777" w:rsidR="000F78ED" w:rsidRPr="00CC08A7" w:rsidRDefault="000F78ED" w:rsidP="002F29B0"/>
          <w:p w14:paraId="4ECC4EAC" w14:textId="69426876" w:rsidR="000F78ED" w:rsidRPr="00CC08A7" w:rsidRDefault="00AC35A3" w:rsidP="002F29B0">
            <w:r w:rsidRPr="00580829">
              <w:rPr>
                <w:b/>
                <w:bCs/>
              </w:rPr>
              <w:t>7.1.5</w:t>
            </w:r>
            <w:r>
              <w:t xml:space="preserve">    </w:t>
            </w:r>
            <w:proofErr w:type="spellStart"/>
            <w:r w:rsidR="000F78ED" w:rsidRPr="00AC35A3">
              <w:rPr>
                <w:b/>
                <w:bCs/>
              </w:rPr>
              <w:t>Burnthouse</w:t>
            </w:r>
            <w:proofErr w:type="spellEnd"/>
            <w:r w:rsidR="000F78ED" w:rsidRPr="00AC35A3">
              <w:rPr>
                <w:b/>
                <w:bCs/>
              </w:rPr>
              <w:t xml:space="preserve"> Lane</w:t>
            </w:r>
            <w:r>
              <w:t xml:space="preserve">    Update on responses from local residents information grab</w:t>
            </w:r>
          </w:p>
          <w:p w14:paraId="0EF30743" w14:textId="77777777" w:rsidR="000F78ED" w:rsidRPr="00CC08A7" w:rsidRDefault="000F78ED" w:rsidP="002F29B0"/>
          <w:p w14:paraId="1C6A4299" w14:textId="433AB3A0" w:rsidR="000F78ED" w:rsidRDefault="00AC35A3" w:rsidP="002F29B0">
            <w:r w:rsidRPr="00580829">
              <w:rPr>
                <w:b/>
                <w:bCs/>
              </w:rPr>
              <w:t>7.1.6</w:t>
            </w:r>
            <w:r>
              <w:t xml:space="preserve">    </w:t>
            </w:r>
            <w:r w:rsidR="000F78ED" w:rsidRPr="00AC35A3">
              <w:rPr>
                <w:b/>
                <w:bCs/>
              </w:rPr>
              <w:t>Allotments</w:t>
            </w:r>
            <w:r>
              <w:rPr>
                <w:b/>
                <w:bCs/>
              </w:rPr>
              <w:t xml:space="preserve">      </w:t>
            </w:r>
            <w:r w:rsidR="00DB3ED8">
              <w:rPr>
                <w:b/>
                <w:bCs/>
              </w:rPr>
              <w:t>-</w:t>
            </w:r>
            <w:r w:rsidRPr="00AC35A3">
              <w:t>Allotment Association-to receive update</w:t>
            </w:r>
            <w:r w:rsidR="008F3D02">
              <w:t>.</w:t>
            </w:r>
          </w:p>
          <w:p w14:paraId="596CC3E7" w14:textId="3CA447F0" w:rsidR="008F3D02" w:rsidRDefault="008F3D02" w:rsidP="002F29B0"/>
          <w:p w14:paraId="0568A5EC" w14:textId="3E09CF93" w:rsidR="008F3D02" w:rsidRPr="003B38D1" w:rsidRDefault="003B38D1" w:rsidP="002F29B0">
            <w:r>
              <w:t xml:space="preserve">                                      </w:t>
            </w:r>
            <w:r w:rsidR="00DB3ED8">
              <w:t>-</w:t>
            </w:r>
            <w:r w:rsidRPr="003B38D1">
              <w:t>Dealing with unused plots</w:t>
            </w:r>
            <w:r>
              <w:t>, to discuss</w:t>
            </w:r>
            <w:r w:rsidR="002878D5">
              <w:t>.</w:t>
            </w:r>
          </w:p>
          <w:p w14:paraId="3389B655" w14:textId="77777777" w:rsidR="000F78ED" w:rsidRDefault="000F78ED" w:rsidP="002F29B0"/>
          <w:p w14:paraId="4524B10C" w14:textId="6C6CA39F" w:rsidR="000F78ED" w:rsidRPr="00CC08A7" w:rsidRDefault="00AC35A3" w:rsidP="002F29B0">
            <w:r w:rsidRPr="00580829">
              <w:rPr>
                <w:b/>
                <w:bCs/>
              </w:rPr>
              <w:t>7.1.7</w:t>
            </w:r>
            <w:r>
              <w:t xml:space="preserve">     </w:t>
            </w:r>
            <w:r w:rsidR="000F78ED">
              <w:t>Other</w:t>
            </w:r>
          </w:p>
          <w:p w14:paraId="2BA8EEDB" w14:textId="77777777" w:rsidR="000F78ED" w:rsidRPr="00CC08A7" w:rsidRDefault="000F78ED" w:rsidP="002F29B0"/>
        </w:tc>
        <w:tc>
          <w:tcPr>
            <w:tcW w:w="992" w:type="dxa"/>
          </w:tcPr>
          <w:p w14:paraId="0AE004B4" w14:textId="00B0E917" w:rsidR="000F78ED" w:rsidRPr="00CC08A7" w:rsidRDefault="00AC35A3" w:rsidP="002F29B0">
            <w:r>
              <w:t xml:space="preserve">  </w:t>
            </w:r>
          </w:p>
        </w:tc>
      </w:tr>
      <w:tr w:rsidR="000F78ED" w:rsidRPr="00CC08A7" w14:paraId="252DAF3A" w14:textId="77777777" w:rsidTr="5E3D305A">
        <w:tc>
          <w:tcPr>
            <w:tcW w:w="846" w:type="dxa"/>
          </w:tcPr>
          <w:p w14:paraId="4638A7D6" w14:textId="77777777" w:rsidR="000F78ED" w:rsidRPr="008D458A" w:rsidRDefault="000F78ED" w:rsidP="002F29B0">
            <w:pPr>
              <w:rPr>
                <w:b/>
                <w:bCs/>
              </w:rPr>
            </w:pPr>
            <w:r w:rsidRPr="008D458A">
              <w:rPr>
                <w:b/>
                <w:bCs/>
              </w:rPr>
              <w:t>8.</w:t>
            </w:r>
          </w:p>
        </w:tc>
        <w:tc>
          <w:tcPr>
            <w:tcW w:w="7938" w:type="dxa"/>
          </w:tcPr>
          <w:p w14:paraId="068B94F0" w14:textId="77777777" w:rsidR="000F78ED" w:rsidRPr="00CC08A7" w:rsidRDefault="000F78ED" w:rsidP="002F29B0">
            <w:pPr>
              <w:rPr>
                <w:b/>
                <w:bCs/>
              </w:rPr>
            </w:pPr>
            <w:r w:rsidRPr="00CC08A7">
              <w:rPr>
                <w:b/>
                <w:bCs/>
              </w:rPr>
              <w:t>Correspondence received/matters dealt with</w:t>
            </w:r>
          </w:p>
          <w:p w14:paraId="4C6D7BDB" w14:textId="1F356C02" w:rsidR="0087227F" w:rsidRDefault="0087227F" w:rsidP="002F29B0"/>
          <w:p w14:paraId="58A4A707" w14:textId="5C31AE1B" w:rsidR="000F78ED" w:rsidRDefault="00AC35A3" w:rsidP="00AC35A3">
            <w:r>
              <w:t>FCSD Presentation Day 17/07/21   TEN submitted by FCSD to DBC</w:t>
            </w:r>
          </w:p>
          <w:p w14:paraId="78F11979" w14:textId="546B24BA" w:rsidR="00155EE1" w:rsidRDefault="00155EE1" w:rsidP="00AC35A3"/>
          <w:p w14:paraId="2D6CD175" w14:textId="4C5BD6C1" w:rsidR="00155EE1" w:rsidRDefault="00155EE1" w:rsidP="00AC35A3">
            <w:r>
              <w:t>CMHASD  Annual BBQ to take place on 24/07</w:t>
            </w:r>
            <w:r w:rsidR="00074009">
              <w:t>/21</w:t>
            </w:r>
            <w:r>
              <w:t xml:space="preserve"> with access to toilets</w:t>
            </w:r>
            <w:r w:rsidR="00074009">
              <w:t xml:space="preserve">. </w:t>
            </w:r>
          </w:p>
          <w:p w14:paraId="7A4A8FF0" w14:textId="1980E49F" w:rsidR="003D608A" w:rsidRDefault="003D608A" w:rsidP="00AC35A3"/>
          <w:p w14:paraId="00CF7A1D" w14:textId="170DD79C" w:rsidR="003D608A" w:rsidRDefault="003D608A" w:rsidP="00AC35A3">
            <w:r>
              <w:t xml:space="preserve">The Orchard  </w:t>
            </w:r>
            <w:r w:rsidR="0033304D">
              <w:t xml:space="preserve">Possible lower </w:t>
            </w:r>
            <w:r w:rsidR="00623993">
              <w:t xml:space="preserve">tree </w:t>
            </w:r>
            <w:r w:rsidR="0033304D">
              <w:t>branch works required</w:t>
            </w:r>
            <w:r w:rsidR="00623993">
              <w:t>-Nat Trust consulted.</w:t>
            </w:r>
          </w:p>
          <w:p w14:paraId="4FB7AF44" w14:textId="1F1736F9" w:rsidR="00580829" w:rsidRPr="00CC08A7" w:rsidRDefault="00580829" w:rsidP="00AC35A3"/>
        </w:tc>
        <w:tc>
          <w:tcPr>
            <w:tcW w:w="992" w:type="dxa"/>
          </w:tcPr>
          <w:p w14:paraId="54CBB00C" w14:textId="77777777" w:rsidR="000F78ED" w:rsidRPr="00CC08A7" w:rsidRDefault="000F78ED" w:rsidP="002F29B0"/>
        </w:tc>
      </w:tr>
      <w:tr w:rsidR="000F78ED" w:rsidRPr="00CC08A7" w14:paraId="18E1D6D1" w14:textId="77777777" w:rsidTr="5E3D305A">
        <w:tc>
          <w:tcPr>
            <w:tcW w:w="846" w:type="dxa"/>
          </w:tcPr>
          <w:p w14:paraId="64A80901" w14:textId="77777777" w:rsidR="000F78ED" w:rsidRPr="008D458A" w:rsidRDefault="000F78ED" w:rsidP="002F29B0">
            <w:pPr>
              <w:rPr>
                <w:b/>
                <w:bCs/>
              </w:rPr>
            </w:pPr>
            <w:r w:rsidRPr="008D458A">
              <w:rPr>
                <w:b/>
                <w:bCs/>
              </w:rPr>
              <w:t>9.</w:t>
            </w:r>
          </w:p>
        </w:tc>
        <w:tc>
          <w:tcPr>
            <w:tcW w:w="7938" w:type="dxa"/>
          </w:tcPr>
          <w:p w14:paraId="1D6E4967" w14:textId="77777777" w:rsidR="000F78ED" w:rsidRPr="00CC08A7" w:rsidRDefault="000F78ED" w:rsidP="002F29B0">
            <w:r w:rsidRPr="00CC08A7">
              <w:rPr>
                <w:b/>
                <w:bCs/>
              </w:rPr>
              <w:t>GDPR</w:t>
            </w:r>
            <w:r w:rsidRPr="00CC08A7">
              <w:rPr>
                <w:b/>
                <w:bCs/>
              </w:rPr>
              <w:tab/>
            </w:r>
            <w:r w:rsidRPr="00CC08A7">
              <w:tab/>
              <w:t>No matters to consider at publication</w:t>
            </w:r>
          </w:p>
          <w:p w14:paraId="2B02A652" w14:textId="77777777" w:rsidR="000F78ED" w:rsidRPr="00CC08A7" w:rsidRDefault="000F78ED" w:rsidP="002F29B0"/>
          <w:p w14:paraId="09B3F46E" w14:textId="77777777" w:rsidR="000F78ED" w:rsidRDefault="000F78ED" w:rsidP="002F29B0"/>
          <w:p w14:paraId="1FB37095" w14:textId="196D1B10" w:rsidR="00DB3ED8" w:rsidRPr="00CC08A7" w:rsidRDefault="00DB3ED8" w:rsidP="002F29B0"/>
        </w:tc>
        <w:tc>
          <w:tcPr>
            <w:tcW w:w="992" w:type="dxa"/>
          </w:tcPr>
          <w:p w14:paraId="41F2C0F9" w14:textId="77777777" w:rsidR="000F78ED" w:rsidRPr="00CC08A7" w:rsidRDefault="000F78ED" w:rsidP="002F29B0"/>
        </w:tc>
      </w:tr>
      <w:tr w:rsidR="000F78ED" w:rsidRPr="00CC08A7" w14:paraId="2A2E6ECF" w14:textId="77777777" w:rsidTr="5E3D305A">
        <w:tc>
          <w:tcPr>
            <w:tcW w:w="846" w:type="dxa"/>
          </w:tcPr>
          <w:p w14:paraId="2AFAD8E8" w14:textId="77777777" w:rsidR="000F78ED" w:rsidRPr="008D458A" w:rsidRDefault="000F78ED" w:rsidP="002F29B0">
            <w:pPr>
              <w:rPr>
                <w:b/>
                <w:bCs/>
              </w:rPr>
            </w:pPr>
            <w:r w:rsidRPr="008D458A">
              <w:rPr>
                <w:b/>
                <w:bCs/>
              </w:rPr>
              <w:lastRenderedPageBreak/>
              <w:t>10</w:t>
            </w:r>
          </w:p>
        </w:tc>
        <w:tc>
          <w:tcPr>
            <w:tcW w:w="7938" w:type="dxa"/>
          </w:tcPr>
          <w:p w14:paraId="569E987F" w14:textId="77777777" w:rsidR="000F78ED" w:rsidRDefault="000F78ED" w:rsidP="002F29B0">
            <w:r w:rsidRPr="00CC08A7">
              <w:rPr>
                <w:b/>
                <w:bCs/>
              </w:rPr>
              <w:t>Finance</w:t>
            </w:r>
            <w:r w:rsidRPr="00CC08A7">
              <w:tab/>
            </w:r>
          </w:p>
          <w:p w14:paraId="3237FA00" w14:textId="77777777" w:rsidR="00AC35A3" w:rsidRDefault="00AC35A3" w:rsidP="002F29B0"/>
          <w:p w14:paraId="746012F8" w14:textId="2D5132D1" w:rsidR="00AC35A3" w:rsidRPr="00CC08A7" w:rsidRDefault="00AC35A3" w:rsidP="002F29B0">
            <w:r w:rsidRPr="00580829">
              <w:rPr>
                <w:b/>
                <w:bCs/>
              </w:rPr>
              <w:t>10.1</w:t>
            </w:r>
            <w:r>
              <w:t xml:space="preserve">   Working Party </w:t>
            </w:r>
            <w:r w:rsidR="00580829">
              <w:t>have received monthly financial budgetary position</w:t>
            </w:r>
          </w:p>
        </w:tc>
        <w:tc>
          <w:tcPr>
            <w:tcW w:w="992" w:type="dxa"/>
          </w:tcPr>
          <w:p w14:paraId="24C4BA5E" w14:textId="77777777" w:rsidR="000F78ED" w:rsidRPr="00CC08A7" w:rsidRDefault="000F78ED" w:rsidP="002F29B0"/>
        </w:tc>
      </w:tr>
      <w:tr w:rsidR="000F78ED" w:rsidRPr="00CC08A7" w14:paraId="2A07304C" w14:textId="77777777" w:rsidTr="5E3D305A">
        <w:tc>
          <w:tcPr>
            <w:tcW w:w="846" w:type="dxa"/>
          </w:tcPr>
          <w:p w14:paraId="525DB9B0" w14:textId="77777777" w:rsidR="000F78ED" w:rsidRPr="008D458A" w:rsidRDefault="000F78ED" w:rsidP="002F29B0">
            <w:pPr>
              <w:rPr>
                <w:b/>
                <w:bCs/>
              </w:rPr>
            </w:pPr>
            <w:r w:rsidRPr="008D458A">
              <w:rPr>
                <w:b/>
                <w:bCs/>
              </w:rPr>
              <w:t>11.</w:t>
            </w:r>
          </w:p>
        </w:tc>
        <w:tc>
          <w:tcPr>
            <w:tcW w:w="7938" w:type="dxa"/>
          </w:tcPr>
          <w:p w14:paraId="70A98182" w14:textId="77777777" w:rsidR="000F78ED" w:rsidRPr="00CC08A7" w:rsidRDefault="000F78ED" w:rsidP="002F29B0">
            <w:pPr>
              <w:rPr>
                <w:b/>
                <w:bCs/>
              </w:rPr>
            </w:pPr>
            <w:r w:rsidRPr="00CC08A7">
              <w:rPr>
                <w:b/>
                <w:bCs/>
                <w:u w:val="single"/>
              </w:rPr>
              <w:t>Clerk’s Report</w:t>
            </w:r>
          </w:p>
          <w:p w14:paraId="31DA39A2" w14:textId="77777777" w:rsidR="000F78ED" w:rsidRPr="00CC08A7" w:rsidRDefault="000F78ED" w:rsidP="002F29B0"/>
          <w:p w14:paraId="0876EBAA" w14:textId="77777777" w:rsidR="000F78ED" w:rsidRDefault="000F78ED" w:rsidP="00B308EE">
            <w:r w:rsidRPr="00CC08A7">
              <w:rPr>
                <w:b/>
                <w:bCs/>
              </w:rPr>
              <w:t>11.1</w:t>
            </w:r>
            <w:r w:rsidRPr="00CC08A7">
              <w:tab/>
            </w:r>
            <w:r w:rsidRPr="003D608A">
              <w:t xml:space="preserve"> </w:t>
            </w:r>
            <w:r w:rsidR="00B3296D">
              <w:t>Any verbal reports</w:t>
            </w:r>
          </w:p>
          <w:p w14:paraId="23AC226A" w14:textId="54A992F0" w:rsidR="00B308EE" w:rsidRPr="00B308EE" w:rsidRDefault="00B308EE" w:rsidP="00B308EE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14:paraId="1DB0FDD9" w14:textId="77777777" w:rsidR="000F78ED" w:rsidRPr="00CC08A7" w:rsidRDefault="000F78ED" w:rsidP="002F29B0"/>
        </w:tc>
      </w:tr>
      <w:tr w:rsidR="000F78ED" w:rsidRPr="00CC08A7" w14:paraId="792D39DF" w14:textId="77777777" w:rsidTr="5E3D305A">
        <w:tc>
          <w:tcPr>
            <w:tcW w:w="846" w:type="dxa"/>
          </w:tcPr>
          <w:p w14:paraId="70D48B81" w14:textId="77777777" w:rsidR="000F78ED" w:rsidRPr="00CC08A7" w:rsidRDefault="000F78ED" w:rsidP="002F29B0">
            <w:r w:rsidRPr="00CC08A7">
              <w:t>12</w:t>
            </w:r>
          </w:p>
        </w:tc>
        <w:tc>
          <w:tcPr>
            <w:tcW w:w="7938" w:type="dxa"/>
          </w:tcPr>
          <w:p w14:paraId="24F8C109" w14:textId="77777777" w:rsidR="000F78ED" w:rsidRPr="00CC08A7" w:rsidRDefault="000F78ED" w:rsidP="002F29B0">
            <w:pPr>
              <w:rPr>
                <w:b/>
                <w:bCs/>
              </w:rPr>
            </w:pPr>
            <w:r w:rsidRPr="00CC08A7">
              <w:rPr>
                <w:b/>
                <w:bCs/>
              </w:rPr>
              <w:t xml:space="preserve">PLANNING </w:t>
            </w:r>
          </w:p>
          <w:p w14:paraId="761242C5" w14:textId="60A3E44F" w:rsidR="000F78ED" w:rsidRDefault="000F78ED" w:rsidP="002F29B0">
            <w:r w:rsidRPr="00CC08A7">
              <w:t xml:space="preserve">As determined by the planning </w:t>
            </w:r>
            <w:proofErr w:type="spellStart"/>
            <w:r w:rsidRPr="00CC08A7">
              <w:t>sub committee</w:t>
            </w:r>
            <w:proofErr w:type="spellEnd"/>
            <w:r w:rsidRPr="00CC08A7">
              <w:t>;</w:t>
            </w:r>
            <w:r w:rsidR="00580829">
              <w:t xml:space="preserve">      No objections</w:t>
            </w:r>
          </w:p>
          <w:p w14:paraId="41AA4517" w14:textId="3C296B0F" w:rsidR="00580829" w:rsidRDefault="00580829" w:rsidP="002F29B0"/>
          <w:p w14:paraId="026EE547" w14:textId="32CF2CC0" w:rsidR="00580829" w:rsidRPr="00580829" w:rsidRDefault="00580829" w:rsidP="00580829">
            <w:pPr>
              <w:autoSpaceDE w:val="0"/>
              <w:autoSpaceDN w:val="0"/>
              <w:adjustRightInd w:val="0"/>
              <w:ind w:right="-693"/>
              <w:rPr>
                <w:rFonts w:ascii="Helvetica" w:eastAsiaTheme="minorHAnsi" w:hAnsi="Helvetica" w:cs="Helvetica"/>
                <w:sz w:val="22"/>
                <w:szCs w:val="22"/>
              </w:rPr>
            </w:pPr>
            <w:r>
              <w:rPr>
                <w:rFonts w:ascii="Helvetica" w:eastAsiaTheme="minorHAnsi" w:hAnsi="Helvetica" w:cs="Helvetica"/>
                <w:sz w:val="22"/>
                <w:szCs w:val="22"/>
              </w:rPr>
              <w:t>Demolition of existing single storey side garage and erection of a two storey side extension and single storey rear extension</w:t>
            </w:r>
          </w:p>
          <w:p w14:paraId="735E790E" w14:textId="77777777" w:rsidR="00580829" w:rsidRDefault="00580829" w:rsidP="00580829">
            <w:pPr>
              <w:autoSpaceDE w:val="0"/>
              <w:autoSpaceDN w:val="0"/>
              <w:adjustRightInd w:val="0"/>
              <w:ind w:right="-693"/>
              <w:rPr>
                <w:rFonts w:ascii="Helvetica" w:eastAsiaTheme="minorHAnsi" w:hAnsi="Helvetica" w:cs="Helvetica"/>
                <w:sz w:val="22"/>
                <w:szCs w:val="22"/>
              </w:rPr>
            </w:pPr>
            <w:r>
              <w:rPr>
                <w:rFonts w:ascii="Helvetica" w:eastAsiaTheme="minorHAnsi" w:hAnsi="Helvetica" w:cs="Helvetica"/>
                <w:sz w:val="22"/>
                <w:szCs w:val="22"/>
              </w:rPr>
              <w:t>35 Ash Road</w:t>
            </w:r>
          </w:p>
          <w:p w14:paraId="0A570AFF" w14:textId="77777777" w:rsidR="00580829" w:rsidRDefault="00580829" w:rsidP="00580829">
            <w:pPr>
              <w:autoSpaceDE w:val="0"/>
              <w:autoSpaceDN w:val="0"/>
              <w:adjustRightInd w:val="0"/>
              <w:ind w:right="-693"/>
              <w:rPr>
                <w:rFonts w:ascii="Helvetica" w:eastAsiaTheme="minorHAnsi" w:hAnsi="Helvetica" w:cs="Helvetica"/>
                <w:sz w:val="22"/>
                <w:szCs w:val="22"/>
              </w:rPr>
            </w:pPr>
            <w:r>
              <w:rPr>
                <w:rFonts w:ascii="Helvetica" w:eastAsiaTheme="minorHAnsi" w:hAnsi="Helvetica" w:cs="Helvetica"/>
                <w:sz w:val="22"/>
                <w:szCs w:val="22"/>
              </w:rPr>
              <w:t>Hawley</w:t>
            </w:r>
          </w:p>
          <w:p w14:paraId="484D9B3F" w14:textId="77777777" w:rsidR="00580829" w:rsidRDefault="00580829" w:rsidP="00580829">
            <w:pPr>
              <w:autoSpaceDE w:val="0"/>
              <w:autoSpaceDN w:val="0"/>
              <w:adjustRightInd w:val="0"/>
              <w:ind w:right="-693"/>
              <w:rPr>
                <w:rFonts w:ascii="Helvetica" w:eastAsiaTheme="minorHAnsi" w:hAnsi="Helvetica" w:cs="Helvetica"/>
                <w:sz w:val="22"/>
                <w:szCs w:val="22"/>
              </w:rPr>
            </w:pPr>
            <w:r>
              <w:rPr>
                <w:rFonts w:ascii="Helvetica" w:eastAsiaTheme="minorHAnsi" w:hAnsi="Helvetica" w:cs="Helvetica"/>
                <w:sz w:val="22"/>
                <w:szCs w:val="22"/>
              </w:rPr>
              <w:t>Kent</w:t>
            </w:r>
          </w:p>
          <w:p w14:paraId="6449AC15" w14:textId="77777777" w:rsidR="00580829" w:rsidRDefault="00580829" w:rsidP="00580829">
            <w:pPr>
              <w:autoSpaceDE w:val="0"/>
              <w:autoSpaceDN w:val="0"/>
              <w:adjustRightInd w:val="0"/>
              <w:ind w:right="-693"/>
              <w:rPr>
                <w:rFonts w:ascii="Helvetica" w:eastAsiaTheme="minorHAnsi" w:hAnsi="Helvetica" w:cs="Helvetica"/>
                <w:sz w:val="22"/>
                <w:szCs w:val="22"/>
              </w:rPr>
            </w:pPr>
            <w:r>
              <w:rPr>
                <w:rFonts w:ascii="Helvetica" w:eastAsiaTheme="minorHAnsi" w:hAnsi="Helvetica" w:cs="Helvetica"/>
                <w:sz w:val="22"/>
                <w:szCs w:val="22"/>
              </w:rPr>
              <w:t>DA2 7SB</w:t>
            </w:r>
          </w:p>
          <w:p w14:paraId="1BFCE0EA" w14:textId="795B868E" w:rsidR="00580829" w:rsidRDefault="00580829" w:rsidP="002F29B0"/>
          <w:p w14:paraId="336B5A8B" w14:textId="38AED637" w:rsidR="00580829" w:rsidRPr="00580829" w:rsidRDefault="00580829" w:rsidP="00580829">
            <w:pPr>
              <w:autoSpaceDE w:val="0"/>
              <w:autoSpaceDN w:val="0"/>
              <w:adjustRightInd w:val="0"/>
              <w:ind w:right="-693"/>
              <w:rPr>
                <w:rFonts w:ascii="Helvetica" w:eastAsiaTheme="minorHAnsi" w:hAnsi="Helvetica" w:cs="Helvetica"/>
                <w:sz w:val="22"/>
                <w:szCs w:val="22"/>
              </w:rPr>
            </w:pPr>
            <w:r>
              <w:rPr>
                <w:rFonts w:ascii="Helvetica" w:eastAsiaTheme="minorHAnsi" w:hAnsi="Helvetica" w:cs="Helvetica"/>
                <w:sz w:val="22"/>
                <w:szCs w:val="22"/>
              </w:rPr>
              <w:t>Erection of a two storey side extension</w:t>
            </w:r>
          </w:p>
          <w:p w14:paraId="387D4FA0" w14:textId="77777777" w:rsidR="00580829" w:rsidRDefault="00580829" w:rsidP="00580829">
            <w:pPr>
              <w:autoSpaceDE w:val="0"/>
              <w:autoSpaceDN w:val="0"/>
              <w:adjustRightInd w:val="0"/>
              <w:ind w:right="-693"/>
              <w:rPr>
                <w:rFonts w:ascii="Helvetica" w:eastAsiaTheme="minorHAnsi" w:hAnsi="Helvetica" w:cs="Helvetica"/>
                <w:sz w:val="22"/>
                <w:szCs w:val="22"/>
              </w:rPr>
            </w:pPr>
            <w:r>
              <w:rPr>
                <w:rFonts w:ascii="Helvetica" w:eastAsiaTheme="minorHAnsi" w:hAnsi="Helvetica" w:cs="Helvetica"/>
                <w:sz w:val="22"/>
                <w:szCs w:val="22"/>
              </w:rPr>
              <w:t>10 Devon Road</w:t>
            </w:r>
          </w:p>
          <w:p w14:paraId="3A6491C1" w14:textId="77777777" w:rsidR="00580829" w:rsidRDefault="00580829" w:rsidP="00580829">
            <w:pPr>
              <w:autoSpaceDE w:val="0"/>
              <w:autoSpaceDN w:val="0"/>
              <w:adjustRightInd w:val="0"/>
              <w:ind w:right="-693"/>
              <w:rPr>
                <w:rFonts w:ascii="Helvetica" w:eastAsiaTheme="minorHAnsi" w:hAnsi="Helvetica" w:cs="Helvetica"/>
                <w:sz w:val="22"/>
                <w:szCs w:val="22"/>
              </w:rPr>
            </w:pPr>
            <w:r>
              <w:rPr>
                <w:rFonts w:ascii="Helvetica" w:eastAsiaTheme="minorHAnsi" w:hAnsi="Helvetica" w:cs="Helvetica"/>
                <w:sz w:val="22"/>
                <w:szCs w:val="22"/>
              </w:rPr>
              <w:t>Sutton At Hone</w:t>
            </w:r>
          </w:p>
          <w:p w14:paraId="3F3870C8" w14:textId="77777777" w:rsidR="00580829" w:rsidRDefault="00580829" w:rsidP="00580829">
            <w:pPr>
              <w:autoSpaceDE w:val="0"/>
              <w:autoSpaceDN w:val="0"/>
              <w:adjustRightInd w:val="0"/>
              <w:ind w:right="-693"/>
              <w:rPr>
                <w:rFonts w:ascii="Helvetica" w:eastAsiaTheme="minorHAnsi" w:hAnsi="Helvetica" w:cs="Helvetica"/>
                <w:sz w:val="22"/>
                <w:szCs w:val="22"/>
              </w:rPr>
            </w:pPr>
            <w:r>
              <w:rPr>
                <w:rFonts w:ascii="Helvetica" w:eastAsiaTheme="minorHAnsi" w:hAnsi="Helvetica" w:cs="Helvetica"/>
                <w:sz w:val="22"/>
                <w:szCs w:val="22"/>
              </w:rPr>
              <w:t>Kent</w:t>
            </w:r>
          </w:p>
          <w:p w14:paraId="4745E920" w14:textId="3016F3A0" w:rsidR="00580829" w:rsidRDefault="00580829" w:rsidP="00580829">
            <w:pPr>
              <w:rPr>
                <w:rFonts w:ascii="Helvetica" w:eastAsiaTheme="minorHAnsi" w:hAnsi="Helvetica" w:cs="Helvetica"/>
                <w:sz w:val="22"/>
                <w:szCs w:val="22"/>
              </w:rPr>
            </w:pPr>
            <w:r>
              <w:rPr>
                <w:rFonts w:ascii="Helvetica" w:eastAsiaTheme="minorHAnsi" w:hAnsi="Helvetica" w:cs="Helvetica"/>
                <w:sz w:val="22"/>
                <w:szCs w:val="22"/>
              </w:rPr>
              <w:t>DA4 9AB</w:t>
            </w:r>
          </w:p>
          <w:p w14:paraId="7B8D047B" w14:textId="6BF1EE33" w:rsidR="00580829" w:rsidRDefault="00580829" w:rsidP="00580829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4B8AF712" w14:textId="44C977CA" w:rsidR="00580829" w:rsidRPr="00580829" w:rsidRDefault="00580829" w:rsidP="00580829">
            <w:pPr>
              <w:autoSpaceDE w:val="0"/>
              <w:autoSpaceDN w:val="0"/>
              <w:adjustRightInd w:val="0"/>
              <w:ind w:right="-693"/>
              <w:rPr>
                <w:rFonts w:ascii="Helvetica" w:eastAsiaTheme="minorHAnsi" w:hAnsi="Helvetica" w:cs="Helvetica"/>
                <w:sz w:val="22"/>
                <w:szCs w:val="22"/>
              </w:rPr>
            </w:pPr>
            <w:r>
              <w:rPr>
                <w:rFonts w:ascii="Helvetica" w:eastAsiaTheme="minorHAnsi" w:hAnsi="Helvetica" w:cs="Helvetica"/>
                <w:sz w:val="22"/>
                <w:szCs w:val="22"/>
              </w:rPr>
              <w:t>Demolition of existing garage and erection of a single storey side/rear extension</w:t>
            </w:r>
          </w:p>
          <w:p w14:paraId="2D355CA9" w14:textId="77777777" w:rsidR="00580829" w:rsidRDefault="00580829" w:rsidP="00580829">
            <w:pPr>
              <w:autoSpaceDE w:val="0"/>
              <w:autoSpaceDN w:val="0"/>
              <w:adjustRightInd w:val="0"/>
              <w:ind w:right="-693"/>
              <w:rPr>
                <w:rFonts w:ascii="Helvetica" w:eastAsiaTheme="minorHAnsi" w:hAnsi="Helvetica" w:cs="Helvetica"/>
                <w:sz w:val="22"/>
                <w:szCs w:val="22"/>
              </w:rPr>
            </w:pPr>
            <w:r>
              <w:rPr>
                <w:rFonts w:ascii="Helvetica" w:eastAsiaTheme="minorHAnsi" w:hAnsi="Helvetica" w:cs="Helvetica"/>
                <w:sz w:val="22"/>
                <w:szCs w:val="22"/>
              </w:rPr>
              <w:t>92 Mill Road</w:t>
            </w:r>
          </w:p>
          <w:p w14:paraId="7330812E" w14:textId="77777777" w:rsidR="00580829" w:rsidRDefault="00580829" w:rsidP="00580829">
            <w:pPr>
              <w:autoSpaceDE w:val="0"/>
              <w:autoSpaceDN w:val="0"/>
              <w:adjustRightInd w:val="0"/>
              <w:ind w:right="-693"/>
              <w:rPr>
                <w:rFonts w:ascii="Helvetica" w:eastAsiaTheme="minorHAnsi" w:hAnsi="Helvetica" w:cs="Helvetica"/>
                <w:sz w:val="22"/>
                <w:szCs w:val="22"/>
              </w:rPr>
            </w:pPr>
            <w:r>
              <w:rPr>
                <w:rFonts w:ascii="Helvetica" w:eastAsiaTheme="minorHAnsi" w:hAnsi="Helvetica" w:cs="Helvetica"/>
                <w:sz w:val="22"/>
                <w:szCs w:val="22"/>
              </w:rPr>
              <w:t>Hawley</w:t>
            </w:r>
          </w:p>
          <w:p w14:paraId="26D8ADFC" w14:textId="77777777" w:rsidR="00580829" w:rsidRDefault="00580829" w:rsidP="00580829">
            <w:pPr>
              <w:autoSpaceDE w:val="0"/>
              <w:autoSpaceDN w:val="0"/>
              <w:adjustRightInd w:val="0"/>
              <w:ind w:right="-693"/>
              <w:rPr>
                <w:rFonts w:ascii="Helvetica" w:eastAsiaTheme="minorHAnsi" w:hAnsi="Helvetica" w:cs="Helvetica"/>
                <w:sz w:val="22"/>
                <w:szCs w:val="22"/>
              </w:rPr>
            </w:pPr>
            <w:r>
              <w:rPr>
                <w:rFonts w:ascii="Helvetica" w:eastAsiaTheme="minorHAnsi" w:hAnsi="Helvetica" w:cs="Helvetica"/>
                <w:sz w:val="22"/>
                <w:szCs w:val="22"/>
              </w:rPr>
              <w:t>Kent</w:t>
            </w:r>
          </w:p>
          <w:p w14:paraId="61976227" w14:textId="77777777" w:rsidR="00580829" w:rsidRDefault="00580829" w:rsidP="00580829">
            <w:pPr>
              <w:autoSpaceDE w:val="0"/>
              <w:autoSpaceDN w:val="0"/>
              <w:adjustRightInd w:val="0"/>
              <w:ind w:right="-693"/>
              <w:rPr>
                <w:rFonts w:ascii="Helvetica" w:eastAsiaTheme="minorHAnsi" w:hAnsi="Helvetica" w:cs="Helvetica"/>
                <w:sz w:val="22"/>
                <w:szCs w:val="22"/>
              </w:rPr>
            </w:pPr>
            <w:r>
              <w:rPr>
                <w:rFonts w:ascii="Helvetica" w:eastAsiaTheme="minorHAnsi" w:hAnsi="Helvetica" w:cs="Helvetica"/>
                <w:sz w:val="22"/>
                <w:szCs w:val="22"/>
              </w:rPr>
              <w:t>DA2 7RZ</w:t>
            </w:r>
          </w:p>
          <w:p w14:paraId="3B4BFCC2" w14:textId="079D688F" w:rsidR="00580829" w:rsidRDefault="00580829" w:rsidP="00580829"/>
          <w:p w14:paraId="4F8C6BB9" w14:textId="22FB21C6" w:rsidR="00580829" w:rsidRPr="00580829" w:rsidRDefault="00580829" w:rsidP="00580829">
            <w:pPr>
              <w:autoSpaceDE w:val="0"/>
              <w:autoSpaceDN w:val="0"/>
              <w:adjustRightInd w:val="0"/>
              <w:ind w:right="-693"/>
              <w:rPr>
                <w:rFonts w:ascii="Helvetica" w:eastAsiaTheme="minorHAnsi" w:hAnsi="Helvetica" w:cs="Helvetica"/>
                <w:sz w:val="22"/>
                <w:szCs w:val="22"/>
              </w:rPr>
            </w:pPr>
            <w:r>
              <w:rPr>
                <w:rFonts w:ascii="Helvetica" w:eastAsiaTheme="minorHAnsi" w:hAnsi="Helvetica" w:cs="Helvetica"/>
                <w:sz w:val="22"/>
                <w:szCs w:val="22"/>
              </w:rPr>
              <w:t>Erection of a first floor side extension</w:t>
            </w:r>
          </w:p>
          <w:p w14:paraId="590D6934" w14:textId="77777777" w:rsidR="00580829" w:rsidRDefault="00580829" w:rsidP="00580829">
            <w:pPr>
              <w:autoSpaceDE w:val="0"/>
              <w:autoSpaceDN w:val="0"/>
              <w:adjustRightInd w:val="0"/>
              <w:ind w:right="-693"/>
              <w:rPr>
                <w:rFonts w:ascii="Helvetica" w:eastAsiaTheme="minorHAnsi" w:hAnsi="Helvetica" w:cs="Helvetica"/>
                <w:sz w:val="22"/>
                <w:szCs w:val="22"/>
              </w:rPr>
            </w:pPr>
            <w:r>
              <w:rPr>
                <w:rFonts w:ascii="Helvetica" w:eastAsiaTheme="minorHAnsi" w:hAnsi="Helvetica" w:cs="Helvetica"/>
                <w:sz w:val="22"/>
                <w:szCs w:val="22"/>
              </w:rPr>
              <w:t>89 Cedar Drive</w:t>
            </w:r>
          </w:p>
          <w:p w14:paraId="7289D74A" w14:textId="77777777" w:rsidR="00580829" w:rsidRDefault="00580829" w:rsidP="00580829">
            <w:pPr>
              <w:autoSpaceDE w:val="0"/>
              <w:autoSpaceDN w:val="0"/>
              <w:adjustRightInd w:val="0"/>
              <w:ind w:right="-693"/>
              <w:rPr>
                <w:rFonts w:ascii="Helvetica" w:eastAsiaTheme="minorHAnsi" w:hAnsi="Helvetica" w:cs="Helvetica"/>
                <w:sz w:val="22"/>
                <w:szCs w:val="22"/>
              </w:rPr>
            </w:pPr>
            <w:r>
              <w:rPr>
                <w:rFonts w:ascii="Helvetica" w:eastAsiaTheme="minorHAnsi" w:hAnsi="Helvetica" w:cs="Helvetica"/>
                <w:sz w:val="22"/>
                <w:szCs w:val="22"/>
              </w:rPr>
              <w:t>Sutton At Hone</w:t>
            </w:r>
          </w:p>
          <w:p w14:paraId="2D152533" w14:textId="77777777" w:rsidR="00580829" w:rsidRDefault="00580829" w:rsidP="00580829">
            <w:pPr>
              <w:autoSpaceDE w:val="0"/>
              <w:autoSpaceDN w:val="0"/>
              <w:adjustRightInd w:val="0"/>
              <w:ind w:right="-693"/>
              <w:rPr>
                <w:rFonts w:ascii="Helvetica" w:eastAsiaTheme="minorHAnsi" w:hAnsi="Helvetica" w:cs="Helvetica"/>
                <w:sz w:val="22"/>
                <w:szCs w:val="22"/>
              </w:rPr>
            </w:pPr>
            <w:r>
              <w:rPr>
                <w:rFonts w:ascii="Helvetica" w:eastAsiaTheme="minorHAnsi" w:hAnsi="Helvetica" w:cs="Helvetica"/>
                <w:sz w:val="22"/>
                <w:szCs w:val="22"/>
              </w:rPr>
              <w:t>Kent</w:t>
            </w:r>
          </w:p>
          <w:p w14:paraId="1F40DDFC" w14:textId="77777777" w:rsidR="00580829" w:rsidRDefault="00580829" w:rsidP="00580829">
            <w:pPr>
              <w:autoSpaceDE w:val="0"/>
              <w:autoSpaceDN w:val="0"/>
              <w:adjustRightInd w:val="0"/>
              <w:ind w:right="-693"/>
              <w:rPr>
                <w:rFonts w:ascii="Helvetica" w:eastAsiaTheme="minorHAnsi" w:hAnsi="Helvetica" w:cs="Helvetica"/>
                <w:sz w:val="22"/>
                <w:szCs w:val="22"/>
              </w:rPr>
            </w:pPr>
            <w:r>
              <w:rPr>
                <w:rFonts w:ascii="Helvetica" w:eastAsiaTheme="minorHAnsi" w:hAnsi="Helvetica" w:cs="Helvetica"/>
                <w:sz w:val="22"/>
                <w:szCs w:val="22"/>
              </w:rPr>
              <w:t>DA4 9EW</w:t>
            </w:r>
          </w:p>
          <w:p w14:paraId="3CC0E920" w14:textId="77777777" w:rsidR="00580829" w:rsidRPr="00CC08A7" w:rsidRDefault="00580829" w:rsidP="00580829"/>
          <w:p w14:paraId="35986ADD" w14:textId="77777777" w:rsidR="000F78ED" w:rsidRPr="00CC08A7" w:rsidRDefault="000F78ED" w:rsidP="002F29B0"/>
          <w:p w14:paraId="33487E52" w14:textId="77777777" w:rsidR="000F78ED" w:rsidRPr="00CC08A7" w:rsidRDefault="000F78ED" w:rsidP="002F29B0"/>
        </w:tc>
        <w:tc>
          <w:tcPr>
            <w:tcW w:w="992" w:type="dxa"/>
          </w:tcPr>
          <w:p w14:paraId="7F22E80D" w14:textId="77777777" w:rsidR="000F78ED" w:rsidRPr="00CC08A7" w:rsidRDefault="000F78ED" w:rsidP="002F29B0"/>
        </w:tc>
      </w:tr>
    </w:tbl>
    <w:p w14:paraId="571229A7" w14:textId="77777777" w:rsidR="000F78ED" w:rsidRDefault="000F78ED" w:rsidP="000F78ED"/>
    <w:p w14:paraId="6ED4DF6E" w14:textId="77777777" w:rsidR="000F78ED" w:rsidRDefault="000F78ED" w:rsidP="000F78ED"/>
    <w:p w14:paraId="778C7126" w14:textId="77777777" w:rsidR="000F78ED" w:rsidRPr="00CC08A7" w:rsidRDefault="000F78ED" w:rsidP="000F78ED"/>
    <w:p w14:paraId="61DDB81D" w14:textId="77777777" w:rsidR="000F78ED" w:rsidRDefault="000F78ED" w:rsidP="000F78ED">
      <w:r w:rsidRPr="00CC08A7">
        <w:t>K Gale</w:t>
      </w:r>
    </w:p>
    <w:p w14:paraId="11ED0D60" w14:textId="77777777" w:rsidR="000F78ED" w:rsidRPr="00CC08A7" w:rsidRDefault="000F78ED" w:rsidP="000F78ED">
      <w:r>
        <w:t>CLERK TO THE COUNCIL</w:t>
      </w:r>
    </w:p>
    <w:p w14:paraId="73F3902F" w14:textId="2C845BB6" w:rsidR="00155C08" w:rsidRDefault="00155C08"/>
    <w:p w14:paraId="6CBF30D4" w14:textId="7DC11B70" w:rsidR="000F78ED" w:rsidRDefault="000F78ED"/>
    <w:p w14:paraId="7446A393" w14:textId="54FE4366" w:rsidR="000F78ED" w:rsidRDefault="000F78ED"/>
    <w:p w14:paraId="396C89C7" w14:textId="13EE7C73" w:rsidR="000F78ED" w:rsidRDefault="000F78ED"/>
    <w:p w14:paraId="3F29037F" w14:textId="2377F010" w:rsidR="000F78ED" w:rsidRDefault="000F78ED"/>
    <w:p w14:paraId="4B414FE2" w14:textId="23A2622D" w:rsidR="000F78ED" w:rsidRDefault="000F78ED"/>
    <w:p w14:paraId="279D205B" w14:textId="51EF0BE3" w:rsidR="000F78ED" w:rsidRDefault="000F78ED"/>
    <w:p w14:paraId="5AA7F295" w14:textId="77777777" w:rsidR="000F78ED" w:rsidRDefault="000F78ED"/>
    <w:sectPr w:rsidR="000F78ED" w:rsidSect="005922B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ED"/>
    <w:rsid w:val="0005735E"/>
    <w:rsid w:val="00074009"/>
    <w:rsid w:val="000F78ED"/>
    <w:rsid w:val="00155C08"/>
    <w:rsid w:val="00155EE1"/>
    <w:rsid w:val="001C3FDE"/>
    <w:rsid w:val="002001CA"/>
    <w:rsid w:val="002878D5"/>
    <w:rsid w:val="002F29B0"/>
    <w:rsid w:val="0033304D"/>
    <w:rsid w:val="003B38D1"/>
    <w:rsid w:val="003D608A"/>
    <w:rsid w:val="00423477"/>
    <w:rsid w:val="00580829"/>
    <w:rsid w:val="005922B1"/>
    <w:rsid w:val="00623993"/>
    <w:rsid w:val="00733EB2"/>
    <w:rsid w:val="007506DE"/>
    <w:rsid w:val="0087227F"/>
    <w:rsid w:val="008F3D02"/>
    <w:rsid w:val="00AC35A3"/>
    <w:rsid w:val="00B308EE"/>
    <w:rsid w:val="00B3296D"/>
    <w:rsid w:val="00DB3ED8"/>
    <w:rsid w:val="00DD617D"/>
    <w:rsid w:val="00F27873"/>
    <w:rsid w:val="00FE0FD0"/>
    <w:rsid w:val="0AD8095C"/>
    <w:rsid w:val="3F0EC353"/>
    <w:rsid w:val="5E3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2E903"/>
  <w15:chartTrackingRefBased/>
  <w15:docId w15:val="{516AAE59-9771-49C9-9E72-D9AE7425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8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F78ED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057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Gale</dc:creator>
  <cp:keywords/>
  <dc:description/>
  <cp:lastModifiedBy>Kathryn Gale</cp:lastModifiedBy>
  <cp:revision>23</cp:revision>
  <dcterms:created xsi:type="dcterms:W3CDTF">2021-06-08T05:47:00Z</dcterms:created>
  <dcterms:modified xsi:type="dcterms:W3CDTF">2021-06-11T07:43:00Z</dcterms:modified>
</cp:coreProperties>
</file>