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9439" w14:textId="36D01C31" w:rsidR="006C54E4" w:rsidRPr="00D6190B" w:rsidRDefault="006C54E4" w:rsidP="00D6190B">
      <w:pPr>
        <w:rPr>
          <w:rFonts w:ascii="Arial" w:hAnsi="Arial" w:cs="Arial"/>
        </w:rPr>
      </w:pPr>
      <w:bookmarkStart w:id="0" w:name="_GoBack"/>
      <w:bookmarkEnd w:id="0"/>
      <w:r w:rsidRPr="0093424C">
        <w:rPr>
          <w:rFonts w:ascii="Arial" w:hAnsi="Arial" w:cs="Arial"/>
          <w:b/>
          <w:sz w:val="20"/>
        </w:rPr>
        <w:t>Please note</w:t>
      </w:r>
      <w:r w:rsidRPr="009342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t xml:space="preserve">- </w:t>
      </w:r>
      <w:r w:rsidRPr="003D33FE">
        <w:rPr>
          <w:rFonts w:ascii="Arial" w:hAnsi="Arial" w:cs="Arial"/>
          <w:sz w:val="18"/>
        </w:rPr>
        <w:t>due to safety and weather restrictions</w:t>
      </w:r>
      <w:r>
        <w:rPr>
          <w:rFonts w:ascii="Arial" w:hAnsi="Arial" w:cs="Arial"/>
          <w:sz w:val="18"/>
        </w:rPr>
        <w:t>,</w:t>
      </w:r>
      <w:r w:rsidRPr="003D33FE">
        <w:rPr>
          <w:rFonts w:ascii="Arial" w:hAnsi="Arial" w:cs="Arial"/>
          <w:sz w:val="18"/>
        </w:rPr>
        <w:t xml:space="preserve"> the below closures are subject to change </w:t>
      </w:r>
      <w:r>
        <w:rPr>
          <w:rFonts w:ascii="Arial" w:hAnsi="Arial" w:cs="Arial"/>
          <w:sz w:val="18"/>
        </w:rPr>
        <w:t>and cancellation. The list</w:t>
      </w:r>
      <w:r w:rsidRPr="003D33FE">
        <w:rPr>
          <w:rFonts w:ascii="Arial" w:hAnsi="Arial" w:cs="Arial"/>
          <w:sz w:val="18"/>
        </w:rPr>
        <w:t xml:space="preserve"> does not include any </w:t>
      </w:r>
      <w:r w:rsidR="000C069B">
        <w:rPr>
          <w:rFonts w:ascii="Arial" w:hAnsi="Arial" w:cs="Arial"/>
          <w:sz w:val="18"/>
        </w:rPr>
        <w:t xml:space="preserve">maintenance or </w:t>
      </w:r>
      <w:r w:rsidRPr="003D33FE">
        <w:rPr>
          <w:rFonts w:ascii="Arial" w:hAnsi="Arial" w:cs="Arial"/>
          <w:sz w:val="18"/>
        </w:rPr>
        <w:t xml:space="preserve">emergency closures that </w:t>
      </w:r>
      <w:r w:rsidR="000C069B">
        <w:rPr>
          <w:rFonts w:ascii="Arial" w:hAnsi="Arial" w:cs="Arial"/>
          <w:sz w:val="18"/>
        </w:rPr>
        <w:t>may</w:t>
      </w:r>
      <w:r w:rsidRPr="003D33FE">
        <w:rPr>
          <w:rFonts w:ascii="Arial" w:hAnsi="Arial" w:cs="Arial"/>
          <w:sz w:val="18"/>
        </w:rPr>
        <w:t xml:space="preserve"> be required.</w:t>
      </w:r>
    </w:p>
    <w:p w14:paraId="37074772" w14:textId="2D4CB4A3" w:rsidR="00C72A67" w:rsidRDefault="00C72A67" w:rsidP="00EE5ED3">
      <w:pPr>
        <w:rPr>
          <w:rFonts w:ascii="Arial" w:hAnsi="Arial" w:cs="Arial"/>
          <w:b/>
        </w:rPr>
      </w:pPr>
    </w:p>
    <w:p w14:paraId="71CCD3BF" w14:textId="7D2A24CB" w:rsidR="002E3FBF" w:rsidRDefault="002E3FBF" w:rsidP="003B2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A2 </w:t>
      </w:r>
      <w:r w:rsidR="00C65C6D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ondon</w:t>
      </w:r>
      <w:r w:rsidR="00095FE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bound</w:t>
      </w:r>
    </w:p>
    <w:p w14:paraId="4F8E1876" w14:textId="73D5BAA5" w:rsidR="00C65C6D" w:rsidRDefault="00C65C6D" w:rsidP="003B242B">
      <w:pPr>
        <w:rPr>
          <w:rFonts w:ascii="Arial" w:hAnsi="Arial" w:cs="Arial"/>
          <w:b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1269"/>
        <w:gridCol w:w="1420"/>
        <w:gridCol w:w="1842"/>
        <w:gridCol w:w="2127"/>
        <w:gridCol w:w="979"/>
        <w:gridCol w:w="1430"/>
        <w:gridCol w:w="4393"/>
        <w:gridCol w:w="1136"/>
      </w:tblGrid>
      <w:tr w:rsidR="00F54BFD" w14:paraId="2B18B4F9" w14:textId="77777777" w:rsidTr="00F54BFD">
        <w:trPr>
          <w:trHeight w:val="29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A71D8F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25C657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36A910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0079CB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4D3650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298589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F4B6E1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Diverson</w:t>
            </w:r>
          </w:p>
        </w:tc>
      </w:tr>
      <w:tr w:rsidR="00F54BFD" w14:paraId="20AE3254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8920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7434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June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82B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A4F7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C2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906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BA6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F4D9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0D7CA6D3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D7FFB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441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June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53CF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100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E1B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B02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D4C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6F0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07A5C36A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893C5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9901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June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63D4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89C9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9D1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B2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137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02F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4CD10C33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6623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E3D8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June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AA0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DF1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B15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82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0559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230B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56FDB0A9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DEB0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D1D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June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3A68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7C7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2B5B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2B4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5DB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0E0C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54F9805D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F161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4C2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June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A815F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1EA8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E64A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7417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6546E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1EBA2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0F7A32A9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E59D0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34DC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June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0D3E3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D6E8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5FA5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10E5B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0887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0C535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501329B2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63DE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62E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June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87F1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B3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4FF6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7140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8C5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336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2155B0F3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36BA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C546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June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05F0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BD99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889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72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286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F14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48AC842D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213F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0C0E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 July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B68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291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6DC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E1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5449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30C4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315DD709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9C4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E34E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July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FD0E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D42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F237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2E5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1A3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7AF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46327D2B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F5287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236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 July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47C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E0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4417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A8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9AB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2E72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62908E0D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8A57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FE67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 July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CA164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8496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5BB1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7D2D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0B91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923D6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672C552A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6633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DED2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 July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5F8F4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C7A3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A4895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F4E7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269B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DC786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028C60F4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C2545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8F4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 July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DE05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68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317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91E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8125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3BD6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3A52658E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02CCE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593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 July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0C0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3000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06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C5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730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0E0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6CB77798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ECCC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DAF9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 July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37A8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0086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E779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225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229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924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794F5249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3E0E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D4B7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 July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4A8B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9D1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AF0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8FC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C98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DBC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0EE7F7C3" w14:textId="77777777" w:rsidTr="00F54BFD">
        <w:trPr>
          <w:trHeight w:val="29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B52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6685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July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012B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40B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876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E8A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36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393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</w:tbl>
    <w:p w14:paraId="0069E6D8" w14:textId="039960FD" w:rsidR="00C1041B" w:rsidRDefault="00C1041B" w:rsidP="0060020E">
      <w:pPr>
        <w:rPr>
          <w:rFonts w:ascii="Arial" w:hAnsi="Arial" w:cs="Arial"/>
          <w:bCs/>
        </w:rPr>
      </w:pPr>
    </w:p>
    <w:p w14:paraId="46745F50" w14:textId="77777777" w:rsidR="00C1041B" w:rsidRDefault="00C1041B" w:rsidP="0060020E">
      <w:pPr>
        <w:rPr>
          <w:rFonts w:ascii="Arial" w:hAnsi="Arial" w:cs="Arial"/>
          <w:bCs/>
        </w:rPr>
      </w:pPr>
    </w:p>
    <w:p w14:paraId="26871671" w14:textId="79C99C0C" w:rsidR="0060020E" w:rsidRDefault="0060020E" w:rsidP="00600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A2 coastbound</w:t>
      </w:r>
    </w:p>
    <w:p w14:paraId="2774C11F" w14:textId="77777777" w:rsidR="0060020E" w:rsidRDefault="0060020E" w:rsidP="0060020E">
      <w:pPr>
        <w:rPr>
          <w:rFonts w:ascii="Arial" w:hAnsi="Arial" w:cs="Arial"/>
          <w:b/>
        </w:rPr>
      </w:pPr>
    </w:p>
    <w:p w14:paraId="121F2BF2" w14:textId="77777777" w:rsidR="0060020E" w:rsidRDefault="0060020E" w:rsidP="0060020E">
      <w:pPr>
        <w:rPr>
          <w:rFonts w:ascii="Arial" w:hAnsi="Arial" w:cs="Arial"/>
          <w:b/>
        </w:rPr>
      </w:pPr>
    </w:p>
    <w:tbl>
      <w:tblPr>
        <w:tblW w:w="14642" w:type="dxa"/>
        <w:tblLook w:val="04A0" w:firstRow="1" w:lastRow="0" w:firstColumn="1" w:lastColumn="0" w:noHBand="0" w:noVBand="1"/>
      </w:tblPr>
      <w:tblGrid>
        <w:gridCol w:w="1269"/>
        <w:gridCol w:w="1401"/>
        <w:gridCol w:w="2003"/>
        <w:gridCol w:w="2126"/>
        <w:gridCol w:w="979"/>
        <w:gridCol w:w="1296"/>
        <w:gridCol w:w="3679"/>
        <w:gridCol w:w="1889"/>
      </w:tblGrid>
      <w:tr w:rsidR="00F54BFD" w14:paraId="33870090" w14:textId="77777777" w:rsidTr="00F54BFD">
        <w:trPr>
          <w:trHeight w:val="274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8AE2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BA8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4A1A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9AD7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0A51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198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7896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Diverson</w:t>
            </w:r>
          </w:p>
        </w:tc>
      </w:tr>
      <w:tr w:rsidR="00F54BFD" w14:paraId="0AF0269D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67A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B18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June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D803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8B9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Full closure from Exit to entry slip road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BC70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1C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68CE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81C2" w14:textId="77777777" w:rsidR="00F54BFD" w:rsidRPr="00FF403E" w:rsidRDefault="007B6B0D" w:rsidP="00F54BFD">
            <w:pPr>
              <w:rPr>
                <w:rFonts w:ascii="Arial" w:hAnsi="Arial" w:cs="Arial"/>
                <w:bCs/>
              </w:rPr>
            </w:pPr>
            <w:hyperlink r:id="rId9" w:history="1">
              <w:r w:rsidR="00F54BFD">
                <w:rPr>
                  <w:rStyle w:val="Hyperlink"/>
                  <w:rFonts w:ascii="Arial" w:hAnsi="Arial" w:cs="Arial"/>
                </w:rPr>
                <w:t>A2 Bean CB diversion</w:t>
              </w:r>
            </w:hyperlink>
          </w:p>
          <w:p w14:paraId="730E6972" w14:textId="23356593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BFD" w14:paraId="5FC8AF23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6139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C820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June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A8D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C2B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Full closure from Exit to entry slip road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794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F70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C3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9A34" w14:textId="77777777" w:rsidR="00F54BFD" w:rsidRPr="00FF403E" w:rsidRDefault="007B6B0D" w:rsidP="00F54BFD">
            <w:pPr>
              <w:rPr>
                <w:rFonts w:ascii="Arial" w:hAnsi="Arial" w:cs="Arial"/>
                <w:bCs/>
              </w:rPr>
            </w:pPr>
            <w:hyperlink r:id="rId10" w:history="1">
              <w:r w:rsidR="00F54BFD">
                <w:rPr>
                  <w:rStyle w:val="Hyperlink"/>
                  <w:rFonts w:ascii="Arial" w:hAnsi="Arial" w:cs="Arial"/>
                </w:rPr>
                <w:t>A2 Bean CB diversion</w:t>
              </w:r>
            </w:hyperlink>
          </w:p>
          <w:p w14:paraId="59104234" w14:textId="0934259C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BFD" w14:paraId="42F01A4D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3C149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2C2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June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409A8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3602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D78A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9DA6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CB5C7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65FA6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26146D6B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E24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8C4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June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4A709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8EA5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234E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4C8C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756F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0A91C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7372B479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657F7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A47B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June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7BF00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7454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AA72B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BCA55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DCAB6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68BEB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2281B79B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27AC6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84D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June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7288F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BAD79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AC54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F628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49DAE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1E9C3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4DA28829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D800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D09A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June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5371CB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16E6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4862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C9816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343C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B330E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1AFE17E2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E723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D82F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June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54BD4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AEC2B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2F387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56DF0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77F9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73AF8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7FAD8E1A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002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9AF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June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38689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D3F6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692E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EC07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AB4E7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ADEAE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56D322A5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173EE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4E4C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 July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D9578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C10F6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3643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86A5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3AB8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8F8F2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1AD441E7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4FFC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C449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July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B2CD1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310F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F833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8BB00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AE4C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7E18B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34F71AC4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0FB6E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3DC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 July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74427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E4ED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3F45D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24E3B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FFAFB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C6F50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296C9A70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AAEB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055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 July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B3C27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F84C0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498C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5309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673E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8B38B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6ADB4B6B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845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Sunday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ECA5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 July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57D7C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BEE8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A0A2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A46FF5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7D22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F645AA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760405A5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93EB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82E5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 July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3647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64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AC62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F63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0BFA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47CC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5190A040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6F0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EC9C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 July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00EE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8pm to 6am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5F49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Offside lane closures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F88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junction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057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Earthworks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4F0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 Bean and Ebbsfleet junction improvements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46E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F54BFD" w14:paraId="75E14B0B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08B3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B1D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 July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92F76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E994E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C449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F32A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66763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92871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18630D25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D696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06A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 July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1803E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1763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0A51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B7665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9DC41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3821A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BFD" w14:paraId="66DF0F4D" w14:textId="77777777" w:rsidTr="00F54BFD">
        <w:trPr>
          <w:trHeight w:val="274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BF4E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938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July 2020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727C2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D231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79BCC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0994F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62804" w14:textId="77777777" w:rsidR="00F54BFD" w:rsidRDefault="00F54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2A03C3" w14:textId="77777777" w:rsidR="00F54BFD" w:rsidRDefault="00F54B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43CB8F" w14:textId="77777777" w:rsidR="0060020E" w:rsidRPr="009237B7" w:rsidRDefault="0060020E" w:rsidP="00EE5ED3">
      <w:pPr>
        <w:rPr>
          <w:rFonts w:ascii="Arial" w:hAnsi="Arial" w:cs="Arial"/>
          <w:bCs/>
        </w:rPr>
      </w:pPr>
    </w:p>
    <w:sectPr w:rsidR="0060020E" w:rsidRPr="009237B7" w:rsidSect="00A50FE0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8A01" w14:textId="77777777" w:rsidR="007B6B0D" w:rsidRDefault="007B6B0D" w:rsidP="00A50FE0">
      <w:r>
        <w:separator/>
      </w:r>
    </w:p>
  </w:endnote>
  <w:endnote w:type="continuationSeparator" w:id="0">
    <w:p w14:paraId="5392BEC5" w14:textId="77777777" w:rsidR="007B6B0D" w:rsidRDefault="007B6B0D" w:rsidP="00A5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8746" w14:textId="77777777" w:rsidR="007B6B0D" w:rsidRDefault="007B6B0D" w:rsidP="00A50FE0">
      <w:r>
        <w:separator/>
      </w:r>
    </w:p>
  </w:footnote>
  <w:footnote w:type="continuationSeparator" w:id="0">
    <w:p w14:paraId="14D16EB6" w14:textId="77777777" w:rsidR="007B6B0D" w:rsidRDefault="007B6B0D" w:rsidP="00A5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E0"/>
    <w:rsid w:val="000138FE"/>
    <w:rsid w:val="00042877"/>
    <w:rsid w:val="00051E21"/>
    <w:rsid w:val="00072B31"/>
    <w:rsid w:val="00095FE8"/>
    <w:rsid w:val="000C069B"/>
    <w:rsid w:val="000C6083"/>
    <w:rsid w:val="000D45F8"/>
    <w:rsid w:val="000F4461"/>
    <w:rsid w:val="000F68BA"/>
    <w:rsid w:val="00100A20"/>
    <w:rsid w:val="00100D20"/>
    <w:rsid w:val="0010237F"/>
    <w:rsid w:val="001225D2"/>
    <w:rsid w:val="00141B59"/>
    <w:rsid w:val="00152492"/>
    <w:rsid w:val="00160B34"/>
    <w:rsid w:val="0019269E"/>
    <w:rsid w:val="00193501"/>
    <w:rsid w:val="002147D8"/>
    <w:rsid w:val="0022196C"/>
    <w:rsid w:val="0025353E"/>
    <w:rsid w:val="0025760A"/>
    <w:rsid w:val="002B70BC"/>
    <w:rsid w:val="002E3FBF"/>
    <w:rsid w:val="002E5986"/>
    <w:rsid w:val="002E7692"/>
    <w:rsid w:val="00353628"/>
    <w:rsid w:val="0036554B"/>
    <w:rsid w:val="00372D63"/>
    <w:rsid w:val="00384A95"/>
    <w:rsid w:val="00394BF0"/>
    <w:rsid w:val="00397E44"/>
    <w:rsid w:val="003A0EF7"/>
    <w:rsid w:val="003A50CE"/>
    <w:rsid w:val="003B242B"/>
    <w:rsid w:val="003B53BA"/>
    <w:rsid w:val="00404F15"/>
    <w:rsid w:val="00410145"/>
    <w:rsid w:val="00414130"/>
    <w:rsid w:val="00426817"/>
    <w:rsid w:val="00433892"/>
    <w:rsid w:val="00435125"/>
    <w:rsid w:val="004413A7"/>
    <w:rsid w:val="00447E03"/>
    <w:rsid w:val="00451052"/>
    <w:rsid w:val="004624CF"/>
    <w:rsid w:val="00486F95"/>
    <w:rsid w:val="004947C5"/>
    <w:rsid w:val="00495F0C"/>
    <w:rsid w:val="004A0AFE"/>
    <w:rsid w:val="004A25EE"/>
    <w:rsid w:val="005009DB"/>
    <w:rsid w:val="00502ECB"/>
    <w:rsid w:val="0052041F"/>
    <w:rsid w:val="00557E5C"/>
    <w:rsid w:val="005618D6"/>
    <w:rsid w:val="005823DA"/>
    <w:rsid w:val="00590705"/>
    <w:rsid w:val="005B55FB"/>
    <w:rsid w:val="005E1260"/>
    <w:rsid w:val="005F2D37"/>
    <w:rsid w:val="0060020E"/>
    <w:rsid w:val="00617052"/>
    <w:rsid w:val="00645E29"/>
    <w:rsid w:val="00654094"/>
    <w:rsid w:val="0068321D"/>
    <w:rsid w:val="00685E0D"/>
    <w:rsid w:val="00690762"/>
    <w:rsid w:val="006C3510"/>
    <w:rsid w:val="006C54E4"/>
    <w:rsid w:val="006D75C8"/>
    <w:rsid w:val="006E5FD7"/>
    <w:rsid w:val="00700781"/>
    <w:rsid w:val="00710341"/>
    <w:rsid w:val="00710B15"/>
    <w:rsid w:val="007123E6"/>
    <w:rsid w:val="00725482"/>
    <w:rsid w:val="00743F6B"/>
    <w:rsid w:val="00786371"/>
    <w:rsid w:val="007B6B0D"/>
    <w:rsid w:val="007E0852"/>
    <w:rsid w:val="00801008"/>
    <w:rsid w:val="008206E3"/>
    <w:rsid w:val="0082302B"/>
    <w:rsid w:val="008559E8"/>
    <w:rsid w:val="00863F3D"/>
    <w:rsid w:val="008645A3"/>
    <w:rsid w:val="008768FE"/>
    <w:rsid w:val="008A7F7B"/>
    <w:rsid w:val="008B63EC"/>
    <w:rsid w:val="008B6F78"/>
    <w:rsid w:val="008C4E06"/>
    <w:rsid w:val="008C65D7"/>
    <w:rsid w:val="008E556C"/>
    <w:rsid w:val="00905E68"/>
    <w:rsid w:val="00913333"/>
    <w:rsid w:val="009237B7"/>
    <w:rsid w:val="00924004"/>
    <w:rsid w:val="009266AD"/>
    <w:rsid w:val="0093424C"/>
    <w:rsid w:val="00941854"/>
    <w:rsid w:val="00956A84"/>
    <w:rsid w:val="00956CA2"/>
    <w:rsid w:val="00963F29"/>
    <w:rsid w:val="0096710D"/>
    <w:rsid w:val="009734C5"/>
    <w:rsid w:val="00977E9A"/>
    <w:rsid w:val="009814B1"/>
    <w:rsid w:val="009A16D8"/>
    <w:rsid w:val="009A5AE4"/>
    <w:rsid w:val="009A7184"/>
    <w:rsid w:val="009B3D3F"/>
    <w:rsid w:val="009E6596"/>
    <w:rsid w:val="009F117F"/>
    <w:rsid w:val="009F1DFA"/>
    <w:rsid w:val="009F2E87"/>
    <w:rsid w:val="00A02332"/>
    <w:rsid w:val="00A22922"/>
    <w:rsid w:val="00A45604"/>
    <w:rsid w:val="00A472D1"/>
    <w:rsid w:val="00A5040E"/>
    <w:rsid w:val="00A50FE0"/>
    <w:rsid w:val="00A53254"/>
    <w:rsid w:val="00AC135E"/>
    <w:rsid w:val="00AC2E5B"/>
    <w:rsid w:val="00AC77B1"/>
    <w:rsid w:val="00AD10BE"/>
    <w:rsid w:val="00AE2880"/>
    <w:rsid w:val="00B217B5"/>
    <w:rsid w:val="00B34CBA"/>
    <w:rsid w:val="00B378A3"/>
    <w:rsid w:val="00B42734"/>
    <w:rsid w:val="00B60DB4"/>
    <w:rsid w:val="00B624B1"/>
    <w:rsid w:val="00B64AA2"/>
    <w:rsid w:val="00C1041B"/>
    <w:rsid w:val="00C177F0"/>
    <w:rsid w:val="00C202E2"/>
    <w:rsid w:val="00C378EB"/>
    <w:rsid w:val="00C44BD4"/>
    <w:rsid w:val="00C65C6D"/>
    <w:rsid w:val="00C67874"/>
    <w:rsid w:val="00C72A67"/>
    <w:rsid w:val="00C81778"/>
    <w:rsid w:val="00C95EE1"/>
    <w:rsid w:val="00CF2F29"/>
    <w:rsid w:val="00D32AB1"/>
    <w:rsid w:val="00D45463"/>
    <w:rsid w:val="00D45DF4"/>
    <w:rsid w:val="00D46E9D"/>
    <w:rsid w:val="00D56C47"/>
    <w:rsid w:val="00D6190B"/>
    <w:rsid w:val="00D6505C"/>
    <w:rsid w:val="00D66F24"/>
    <w:rsid w:val="00D96840"/>
    <w:rsid w:val="00DC0375"/>
    <w:rsid w:val="00E01AA2"/>
    <w:rsid w:val="00E06D9E"/>
    <w:rsid w:val="00E55157"/>
    <w:rsid w:val="00E667EB"/>
    <w:rsid w:val="00E81543"/>
    <w:rsid w:val="00E94357"/>
    <w:rsid w:val="00EA730C"/>
    <w:rsid w:val="00EC4A28"/>
    <w:rsid w:val="00EC6276"/>
    <w:rsid w:val="00EC77D7"/>
    <w:rsid w:val="00EE5ED3"/>
    <w:rsid w:val="00F2052E"/>
    <w:rsid w:val="00F21B40"/>
    <w:rsid w:val="00F25FD0"/>
    <w:rsid w:val="00F467C3"/>
    <w:rsid w:val="00F54BFD"/>
    <w:rsid w:val="00F83341"/>
    <w:rsid w:val="00F916FD"/>
    <w:rsid w:val="00FA684E"/>
    <w:rsid w:val="00FC13DB"/>
    <w:rsid w:val="00FC6BA0"/>
    <w:rsid w:val="00FE2A64"/>
    <w:rsid w:val="00FF6336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84913"/>
  <w15:docId w15:val="{6EE17AA6-5B89-40CC-9D86-1EC210C2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0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E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342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.uk/maps/dir/51.428554,0.2650463/51.430534,0.3063002/@51.4320373,0.2839561,14.82z/data=!4m9!4m8!1m5!3m4!1m2!1d0.2793408!2d51.4328848!3s0x47d8b1551a8b0ac7:0x461500b0294b3e2e!1m0!3e0?hl=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co.uk/maps/dir/51.428554,0.2650463/51.430534,0.3063002/@51.4320373,0.2839561,14.82z/data=!4m9!4m8!1m5!3m4!1m2!1d0.2793408!2d51.4328848!3s0x47d8b1551a8b0ac7:0x461500b0294b3e2e!1m0!3e0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18DF3D92ABF41887214EB7B3ADEDD" ma:contentTypeVersion="10" ma:contentTypeDescription="Create a new document." ma:contentTypeScope="" ma:versionID="eceddb273040eca003bd5aec6a2c112d">
  <xsd:schema xmlns:xsd="http://www.w3.org/2001/XMLSchema" xmlns:xs="http://www.w3.org/2001/XMLSchema" xmlns:p="http://schemas.microsoft.com/office/2006/metadata/properties" xmlns:ns3="89ba55f6-1b80-4965-8a8a-2661d68d4fbe" targetNamespace="http://schemas.microsoft.com/office/2006/metadata/properties" ma:root="true" ma:fieldsID="d21805d1a58f902cbc79baceea854251" ns3:_="">
    <xsd:import namespace="89ba55f6-1b80-4965-8a8a-2661d68d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a55f6-1b80-4965-8a8a-2661d68d4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3B375-DF1B-4171-9D93-D313E07FF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6DDAB-FDEB-4FB9-9794-6366D225B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D48D2-E6C6-4B30-A6A8-D5D670621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a55f6-1b80-4965-8a8a-2661d68d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Walmsley, Joseph</dc:creator>
  <cp:lastModifiedBy>Kathryn Gale</cp:lastModifiedBy>
  <cp:revision>2</cp:revision>
  <cp:lastPrinted>2020-03-12T11:30:00Z</cp:lastPrinted>
  <dcterms:created xsi:type="dcterms:W3CDTF">2020-06-23T07:06:00Z</dcterms:created>
  <dcterms:modified xsi:type="dcterms:W3CDTF">2020-06-23T07:06:00Z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0x010100D5018DF3D92ABF41887214EB7B3ADEDD</vt:lpwstr>
  </property>
</Properties>
</file>